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95CD2" w14:textId="0A201221" w:rsidR="003D0839" w:rsidRDefault="00DA2735" w:rsidP="00220AB4">
      <w:pPr>
        <w:tabs>
          <w:tab w:val="center" w:pos="5400"/>
        </w:tabs>
        <w:suppressAutoHyphens/>
        <w:jc w:val="center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A</w:t>
      </w:r>
      <w:r w:rsidR="008D187A">
        <w:rPr>
          <w:rFonts w:ascii="Arial" w:hAnsi="Arial"/>
          <w:b/>
          <w:sz w:val="28"/>
          <w:lang w:val="en-GB"/>
        </w:rPr>
        <w:t>PNS Private Practice Directory</w:t>
      </w:r>
      <w:r w:rsidR="004235B4">
        <w:rPr>
          <w:rFonts w:ascii="Arial" w:hAnsi="Arial"/>
          <w:b/>
          <w:sz w:val="28"/>
          <w:lang w:val="en-GB"/>
        </w:rPr>
        <w:t xml:space="preserve"> (PPD)</w:t>
      </w:r>
      <w:r w:rsidR="00484C75">
        <w:rPr>
          <w:rFonts w:ascii="Arial" w:hAnsi="Arial"/>
          <w:b/>
          <w:sz w:val="28"/>
          <w:lang w:val="en-GB"/>
        </w:rPr>
        <w:t xml:space="preserve"> 20</w:t>
      </w:r>
      <w:r w:rsidR="005A4538">
        <w:rPr>
          <w:rFonts w:ascii="Arial" w:hAnsi="Arial"/>
          <w:b/>
          <w:sz w:val="28"/>
          <w:lang w:val="en-GB"/>
        </w:rPr>
        <w:t>20</w:t>
      </w:r>
      <w:r w:rsidR="00484C75">
        <w:rPr>
          <w:rFonts w:ascii="Arial" w:hAnsi="Arial"/>
          <w:b/>
          <w:sz w:val="28"/>
          <w:lang w:val="en-GB"/>
        </w:rPr>
        <w:t>-</w:t>
      </w:r>
      <w:r w:rsidR="0044717A">
        <w:rPr>
          <w:rFonts w:ascii="Arial" w:hAnsi="Arial"/>
          <w:b/>
          <w:sz w:val="28"/>
          <w:lang w:val="en-GB"/>
        </w:rPr>
        <w:t>2</w:t>
      </w:r>
      <w:r w:rsidR="005A4538">
        <w:rPr>
          <w:rFonts w:ascii="Arial" w:hAnsi="Arial"/>
          <w:b/>
          <w:sz w:val="28"/>
          <w:lang w:val="en-GB"/>
        </w:rPr>
        <w:t>1</w:t>
      </w:r>
      <w:r w:rsidR="00D27E0A">
        <w:rPr>
          <w:rFonts w:ascii="Arial" w:hAnsi="Arial"/>
          <w:b/>
          <w:sz w:val="28"/>
          <w:lang w:val="en-GB"/>
        </w:rPr>
        <w:fldChar w:fldCharType="begin"/>
      </w:r>
      <w:r w:rsidR="008D187A">
        <w:rPr>
          <w:rFonts w:ascii="Arial" w:hAnsi="Arial"/>
          <w:b/>
          <w:sz w:val="28"/>
          <w:lang w:val="en-GB"/>
        </w:rPr>
        <w:instrText xml:space="preserve">PRIVATE </w:instrText>
      </w:r>
      <w:r w:rsidR="00D27E0A">
        <w:rPr>
          <w:rFonts w:ascii="Arial" w:hAnsi="Arial"/>
          <w:b/>
          <w:sz w:val="28"/>
          <w:lang w:val="en-GB"/>
        </w:rPr>
        <w:fldChar w:fldCharType="end"/>
      </w:r>
    </w:p>
    <w:p w14:paraId="043AC746" w14:textId="77777777" w:rsidR="003D0839" w:rsidRDefault="008D187A">
      <w:pPr>
        <w:tabs>
          <w:tab w:val="center" w:pos="5400"/>
        </w:tabs>
        <w:suppressAutoHyphens/>
        <w:jc w:val="both"/>
        <w:rPr>
          <w:rFonts w:ascii="Arial" w:hAnsi="Arial"/>
          <w:b/>
          <w:sz w:val="10"/>
          <w:lang w:val="en-GB"/>
        </w:rPr>
      </w:pPr>
      <w:r>
        <w:rPr>
          <w:rFonts w:ascii="Arial" w:hAnsi="Arial"/>
          <w:b/>
          <w:sz w:val="10"/>
          <w:lang w:val="en-GB"/>
        </w:rPr>
        <w:tab/>
      </w:r>
    </w:p>
    <w:p w14:paraId="5DFB79E2" w14:textId="77777777" w:rsidR="003D0839" w:rsidRPr="009B61E3" w:rsidRDefault="009B61E3">
      <w:pPr>
        <w:tabs>
          <w:tab w:val="left" w:pos="-720"/>
        </w:tabs>
        <w:suppressAutoHyphens/>
        <w:rPr>
          <w:rFonts w:ascii="Calibri" w:hAnsi="Calibri" w:cs="Calibri"/>
          <w:sz w:val="8"/>
          <w:szCs w:val="8"/>
          <w:lang w:val="en-GB"/>
        </w:rPr>
      </w:pPr>
      <w:r w:rsidRPr="004235B4">
        <w:rPr>
          <w:rFonts w:ascii="Calibri" w:hAnsi="Calibri" w:cs="Calibri"/>
          <w:sz w:val="18"/>
          <w:szCs w:val="18"/>
          <w:lang w:val="en-GB"/>
        </w:rPr>
        <w:t>Th</w:t>
      </w:r>
      <w:r>
        <w:rPr>
          <w:rFonts w:ascii="Calibri" w:hAnsi="Calibri" w:cs="Calibri"/>
          <w:sz w:val="18"/>
          <w:szCs w:val="18"/>
          <w:lang w:val="en-GB"/>
        </w:rPr>
        <w:t xml:space="preserve">e </w:t>
      </w:r>
      <w:r w:rsidRPr="004235B4">
        <w:rPr>
          <w:rFonts w:ascii="Calibri" w:hAnsi="Calibri" w:cs="Calibri"/>
          <w:sz w:val="18"/>
          <w:szCs w:val="18"/>
          <w:lang w:val="en-GB"/>
        </w:rPr>
        <w:t>PPD</w:t>
      </w:r>
      <w:r w:rsidR="008D187A" w:rsidRPr="004235B4">
        <w:rPr>
          <w:rFonts w:ascii="Calibri" w:hAnsi="Calibri" w:cs="Calibri"/>
          <w:sz w:val="18"/>
          <w:szCs w:val="18"/>
          <w:lang w:val="en-GB"/>
        </w:rPr>
        <w:t xml:space="preserve"> is distributed to health professionals around</w:t>
      </w:r>
      <w:r w:rsidR="004235B4">
        <w:rPr>
          <w:rFonts w:ascii="Calibri" w:hAnsi="Calibri" w:cs="Calibri"/>
          <w:sz w:val="18"/>
          <w:szCs w:val="18"/>
          <w:lang w:val="en-GB"/>
        </w:rPr>
        <w:t xml:space="preserve"> NS</w:t>
      </w:r>
      <w:r>
        <w:rPr>
          <w:rFonts w:ascii="Calibri" w:hAnsi="Calibri" w:cs="Calibri"/>
          <w:sz w:val="18"/>
          <w:szCs w:val="18"/>
          <w:lang w:val="en-GB"/>
        </w:rPr>
        <w:t>,</w:t>
      </w:r>
      <w:r w:rsidR="004235B4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8D187A" w:rsidRPr="004235B4">
        <w:rPr>
          <w:rFonts w:ascii="Calibri" w:hAnsi="Calibri" w:cs="Calibri"/>
          <w:sz w:val="18"/>
          <w:szCs w:val="18"/>
          <w:lang w:val="en-GB"/>
        </w:rPr>
        <w:t>is used to provide information for inquiries</w:t>
      </w:r>
      <w:r w:rsidR="004235B4">
        <w:rPr>
          <w:rFonts w:ascii="Calibri" w:hAnsi="Calibri" w:cs="Calibri"/>
          <w:sz w:val="18"/>
          <w:szCs w:val="18"/>
          <w:lang w:val="en-GB"/>
        </w:rPr>
        <w:t xml:space="preserve"> to</w:t>
      </w:r>
      <w:r w:rsidR="008D187A" w:rsidRPr="004235B4">
        <w:rPr>
          <w:rFonts w:ascii="Calibri" w:hAnsi="Calibri" w:cs="Calibri"/>
          <w:sz w:val="18"/>
          <w:szCs w:val="18"/>
          <w:lang w:val="en-GB"/>
        </w:rPr>
        <w:t xml:space="preserve"> APNS</w:t>
      </w:r>
      <w:r w:rsidR="004235B4">
        <w:rPr>
          <w:rFonts w:ascii="Calibri" w:hAnsi="Calibri" w:cs="Calibri"/>
          <w:sz w:val="18"/>
          <w:szCs w:val="18"/>
          <w:lang w:val="en-GB"/>
        </w:rPr>
        <w:t xml:space="preserve"> and </w:t>
      </w:r>
      <w:r w:rsidR="008D187A" w:rsidRPr="004235B4">
        <w:rPr>
          <w:rFonts w:ascii="Calibri" w:hAnsi="Calibri" w:cs="Calibri"/>
          <w:sz w:val="18"/>
          <w:szCs w:val="18"/>
          <w:lang w:val="en-GB"/>
        </w:rPr>
        <w:t>is available on our website</w:t>
      </w:r>
      <w:r w:rsidR="004235B4">
        <w:rPr>
          <w:rFonts w:ascii="Calibri" w:hAnsi="Calibri" w:cs="Calibri"/>
          <w:sz w:val="18"/>
          <w:szCs w:val="18"/>
          <w:lang w:val="en-GB"/>
        </w:rPr>
        <w:t xml:space="preserve">. In addition to listings for </w:t>
      </w:r>
      <w:r w:rsidR="008D187A" w:rsidRPr="004235B4">
        <w:rPr>
          <w:rFonts w:ascii="Calibri" w:hAnsi="Calibri" w:cs="Calibri"/>
          <w:sz w:val="18"/>
          <w:szCs w:val="18"/>
          <w:lang w:val="en-GB"/>
        </w:rPr>
        <w:t xml:space="preserve">psychologists, a brief description of APNS and NSBEP, a notice that fees are not covered by MSI, </w:t>
      </w:r>
      <w:r>
        <w:rPr>
          <w:rFonts w:ascii="Calibri" w:hAnsi="Calibri" w:cs="Calibri"/>
          <w:sz w:val="18"/>
          <w:szCs w:val="18"/>
          <w:lang w:val="en-GB"/>
        </w:rPr>
        <w:t xml:space="preserve">information on </w:t>
      </w:r>
      <w:r w:rsidR="004235B4">
        <w:rPr>
          <w:rFonts w:ascii="Calibri" w:hAnsi="Calibri" w:cs="Calibri"/>
          <w:sz w:val="18"/>
          <w:szCs w:val="18"/>
          <w:lang w:val="en-GB"/>
        </w:rPr>
        <w:t>3rd</w:t>
      </w:r>
      <w:r w:rsidR="008D187A" w:rsidRPr="004235B4">
        <w:rPr>
          <w:rFonts w:ascii="Calibri" w:hAnsi="Calibri" w:cs="Calibri"/>
          <w:sz w:val="18"/>
          <w:szCs w:val="18"/>
          <w:lang w:val="en-GB"/>
        </w:rPr>
        <w:t xml:space="preserve"> party coverage and on accessing community resources</w:t>
      </w:r>
      <w:r w:rsidR="004235B4">
        <w:rPr>
          <w:rFonts w:ascii="Calibri" w:hAnsi="Calibri" w:cs="Calibri"/>
          <w:sz w:val="18"/>
          <w:szCs w:val="18"/>
          <w:lang w:val="en-GB"/>
        </w:rPr>
        <w:t xml:space="preserve">, </w:t>
      </w:r>
      <w:r w:rsidR="008D187A" w:rsidRPr="004235B4">
        <w:rPr>
          <w:rFonts w:ascii="Calibri" w:hAnsi="Calibri" w:cs="Calibri"/>
          <w:sz w:val="18"/>
          <w:szCs w:val="18"/>
          <w:lang w:val="en-GB"/>
        </w:rPr>
        <w:t>a disclaimer informs consumers that</w:t>
      </w:r>
      <w:r>
        <w:rPr>
          <w:rFonts w:ascii="Calibri" w:hAnsi="Calibri" w:cs="Calibri"/>
          <w:sz w:val="18"/>
          <w:szCs w:val="18"/>
          <w:lang w:val="en-GB"/>
        </w:rPr>
        <w:t>:</w:t>
      </w:r>
      <w:r w:rsidR="008D187A" w:rsidRPr="009B61E3">
        <w:rPr>
          <w:rFonts w:ascii="Calibri" w:hAnsi="Calibri" w:cs="Calibri"/>
          <w:sz w:val="8"/>
          <w:szCs w:val="8"/>
          <w:lang w:val="en-GB"/>
        </w:rPr>
        <w:t xml:space="preserve"> </w:t>
      </w:r>
    </w:p>
    <w:p w14:paraId="137FA873" w14:textId="77777777" w:rsidR="003D0839" w:rsidRPr="004235B4" w:rsidRDefault="008D187A" w:rsidP="004235B4">
      <w:pPr>
        <w:numPr>
          <w:ilvl w:val="0"/>
          <w:numId w:val="15"/>
        </w:numPr>
        <w:tabs>
          <w:tab w:val="clear" w:pos="360"/>
          <w:tab w:val="left" w:pos="-720"/>
          <w:tab w:val="num" w:pos="284"/>
        </w:tabs>
        <w:suppressAutoHyphens/>
        <w:rPr>
          <w:rFonts w:ascii="Calibri" w:hAnsi="Calibri" w:cs="Calibri"/>
          <w:sz w:val="18"/>
          <w:szCs w:val="18"/>
          <w:lang w:val="en-GB"/>
        </w:rPr>
      </w:pPr>
      <w:r w:rsidRPr="004235B4">
        <w:rPr>
          <w:rFonts w:ascii="Calibri" w:hAnsi="Calibri" w:cs="Calibri"/>
          <w:sz w:val="18"/>
          <w:szCs w:val="18"/>
          <w:lang w:val="en-GB"/>
        </w:rPr>
        <w:t xml:space="preserve">the information listed is provided by the practitioners themselves, </w:t>
      </w:r>
    </w:p>
    <w:p w14:paraId="236DF2FC" w14:textId="77777777" w:rsidR="003D0839" w:rsidRPr="004235B4" w:rsidRDefault="008D187A" w:rsidP="004235B4">
      <w:pPr>
        <w:numPr>
          <w:ilvl w:val="0"/>
          <w:numId w:val="15"/>
        </w:numPr>
        <w:tabs>
          <w:tab w:val="clear" w:pos="360"/>
          <w:tab w:val="left" w:pos="-720"/>
          <w:tab w:val="num" w:pos="284"/>
        </w:tabs>
        <w:suppressAutoHyphens/>
        <w:rPr>
          <w:rFonts w:ascii="Calibri" w:hAnsi="Calibri" w:cs="Calibri"/>
          <w:sz w:val="18"/>
          <w:szCs w:val="18"/>
          <w:lang w:val="en-GB"/>
        </w:rPr>
      </w:pPr>
      <w:r w:rsidRPr="004235B4">
        <w:rPr>
          <w:rFonts w:ascii="Calibri" w:hAnsi="Calibri" w:cs="Calibri"/>
          <w:sz w:val="18"/>
          <w:szCs w:val="18"/>
          <w:lang w:val="en-GB"/>
        </w:rPr>
        <w:t xml:space="preserve">a fee is charged for the listing, </w:t>
      </w:r>
    </w:p>
    <w:p w14:paraId="4C0F71A8" w14:textId="77777777" w:rsidR="003D0839" w:rsidRPr="004235B4" w:rsidRDefault="008D187A" w:rsidP="004235B4">
      <w:pPr>
        <w:pStyle w:val="BodyText"/>
        <w:numPr>
          <w:ilvl w:val="0"/>
          <w:numId w:val="15"/>
        </w:numPr>
        <w:tabs>
          <w:tab w:val="clear" w:pos="360"/>
          <w:tab w:val="num" w:pos="284"/>
        </w:tabs>
        <w:rPr>
          <w:rFonts w:ascii="Calibri" w:hAnsi="Calibri" w:cs="Calibri"/>
          <w:b w:val="0"/>
          <w:sz w:val="18"/>
          <w:szCs w:val="18"/>
        </w:rPr>
      </w:pPr>
      <w:r w:rsidRPr="004235B4">
        <w:rPr>
          <w:rFonts w:ascii="Calibri" w:hAnsi="Calibri" w:cs="Calibri"/>
          <w:b w:val="0"/>
          <w:sz w:val="18"/>
          <w:szCs w:val="18"/>
        </w:rPr>
        <w:t xml:space="preserve">APNS does not certify competence for the areas specified by the practitioner nor does APNS necessarily endorse their claims, and </w:t>
      </w:r>
    </w:p>
    <w:p w14:paraId="07881825" w14:textId="77777777" w:rsidR="003D0839" w:rsidRPr="004235B4" w:rsidRDefault="008D187A" w:rsidP="004235B4">
      <w:pPr>
        <w:pStyle w:val="BodyText"/>
        <w:numPr>
          <w:ilvl w:val="0"/>
          <w:numId w:val="15"/>
        </w:numPr>
        <w:tabs>
          <w:tab w:val="clear" w:pos="360"/>
          <w:tab w:val="num" w:pos="284"/>
        </w:tabs>
        <w:rPr>
          <w:rFonts w:ascii="Calibri" w:hAnsi="Calibri" w:cs="Calibri"/>
          <w:b w:val="0"/>
          <w:sz w:val="18"/>
          <w:szCs w:val="18"/>
        </w:rPr>
      </w:pPr>
      <w:r w:rsidRPr="004235B4">
        <w:rPr>
          <w:rFonts w:ascii="Calibri" w:hAnsi="Calibri" w:cs="Calibri"/>
          <w:b w:val="0"/>
          <w:sz w:val="18"/>
          <w:szCs w:val="18"/>
        </w:rPr>
        <w:t xml:space="preserve">there may be other equally competent psychologists in </w:t>
      </w:r>
      <w:r w:rsidR="004235B4">
        <w:rPr>
          <w:rFonts w:ascii="Calibri" w:hAnsi="Calibri" w:cs="Calibri"/>
          <w:b w:val="0"/>
          <w:sz w:val="18"/>
          <w:szCs w:val="18"/>
        </w:rPr>
        <w:t>NS</w:t>
      </w:r>
      <w:r w:rsidRPr="004235B4">
        <w:rPr>
          <w:rFonts w:ascii="Calibri" w:hAnsi="Calibri" w:cs="Calibri"/>
          <w:b w:val="0"/>
          <w:sz w:val="18"/>
          <w:szCs w:val="18"/>
        </w:rPr>
        <w:t xml:space="preserve"> who </w:t>
      </w:r>
      <w:r w:rsidR="009B61E3">
        <w:rPr>
          <w:rFonts w:ascii="Calibri" w:hAnsi="Calibri" w:cs="Calibri"/>
          <w:b w:val="0"/>
          <w:sz w:val="18"/>
          <w:szCs w:val="18"/>
        </w:rPr>
        <w:t>choose not to be listed.</w:t>
      </w:r>
      <w:r w:rsidRPr="004235B4">
        <w:rPr>
          <w:rFonts w:ascii="Calibri" w:hAnsi="Calibri" w:cs="Calibri"/>
          <w:b w:val="0"/>
          <w:sz w:val="18"/>
          <w:szCs w:val="18"/>
        </w:rPr>
        <w:t xml:space="preserve">  </w:t>
      </w:r>
    </w:p>
    <w:p w14:paraId="0B12FC51" w14:textId="77777777" w:rsidR="003D0839" w:rsidRPr="00646C01" w:rsidRDefault="003D0839">
      <w:pPr>
        <w:tabs>
          <w:tab w:val="left" w:pos="-720"/>
        </w:tabs>
        <w:suppressAutoHyphens/>
        <w:rPr>
          <w:rFonts w:ascii="Arial Narrow" w:hAnsi="Arial Narrow"/>
          <w:sz w:val="8"/>
          <w:szCs w:val="8"/>
          <w:lang w:val="en-GB"/>
        </w:rPr>
      </w:pPr>
    </w:p>
    <w:p w14:paraId="72665DBB" w14:textId="2EEFFF80" w:rsidR="003D0839" w:rsidRPr="009B61E3" w:rsidRDefault="008D187A">
      <w:pPr>
        <w:tabs>
          <w:tab w:val="left" w:pos="-720"/>
        </w:tabs>
        <w:suppressAutoHyphens/>
        <w:rPr>
          <w:rFonts w:ascii="Calibri" w:hAnsi="Calibri" w:cs="Calibri"/>
          <w:sz w:val="18"/>
          <w:szCs w:val="18"/>
          <w:lang w:val="en-GB"/>
        </w:rPr>
      </w:pPr>
      <w:r w:rsidRPr="009B61E3">
        <w:rPr>
          <w:rFonts w:ascii="Calibri" w:hAnsi="Calibri" w:cs="Calibri"/>
          <w:sz w:val="18"/>
          <w:szCs w:val="18"/>
          <w:lang w:val="en-GB"/>
        </w:rPr>
        <w:t xml:space="preserve">If you would like to be listed in the </w:t>
      </w:r>
      <w:r w:rsidR="0044717A">
        <w:rPr>
          <w:rFonts w:ascii="Calibri" w:hAnsi="Calibri" w:cs="Calibri"/>
          <w:sz w:val="18"/>
          <w:szCs w:val="18"/>
          <w:lang w:val="en-GB"/>
        </w:rPr>
        <w:t xml:space="preserve">hard copy </w:t>
      </w:r>
      <w:r w:rsidR="009B61E3" w:rsidRPr="009B61E3">
        <w:rPr>
          <w:rFonts w:ascii="Calibri" w:hAnsi="Calibri" w:cs="Calibri"/>
          <w:sz w:val="18"/>
          <w:szCs w:val="18"/>
          <w:lang w:val="en-GB"/>
        </w:rPr>
        <w:t>PPD</w:t>
      </w:r>
      <w:r w:rsidR="00E124E0">
        <w:rPr>
          <w:rFonts w:ascii="Calibri" w:hAnsi="Calibri" w:cs="Calibri"/>
          <w:sz w:val="18"/>
          <w:szCs w:val="18"/>
          <w:lang w:val="en-GB"/>
        </w:rPr>
        <w:t xml:space="preserve"> and/or on the website</w:t>
      </w:r>
      <w:r w:rsidR="009B61E3" w:rsidRPr="009B61E3">
        <w:rPr>
          <w:rFonts w:ascii="Calibri" w:hAnsi="Calibri" w:cs="Calibri"/>
          <w:sz w:val="18"/>
          <w:szCs w:val="18"/>
          <w:lang w:val="en-GB"/>
        </w:rPr>
        <w:t>,</w:t>
      </w:r>
      <w:r w:rsidRPr="009B61E3">
        <w:rPr>
          <w:rFonts w:ascii="Calibri" w:hAnsi="Calibri" w:cs="Calibri"/>
          <w:sz w:val="18"/>
          <w:szCs w:val="18"/>
          <w:lang w:val="en-GB"/>
        </w:rPr>
        <w:t xml:space="preserve"> please respond to the following </w:t>
      </w:r>
      <w:r w:rsidRPr="00B419EA">
        <w:rPr>
          <w:rFonts w:ascii="Calibri" w:hAnsi="Calibri" w:cs="Calibri"/>
          <w:b/>
          <w:sz w:val="18"/>
          <w:szCs w:val="18"/>
          <w:u w:val="single"/>
          <w:lang w:val="en-GB"/>
        </w:rPr>
        <w:t>as</w:t>
      </w:r>
      <w:r w:rsidR="00613888" w:rsidRPr="00B419EA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it </w:t>
      </w:r>
      <w:r w:rsidRPr="00B419EA">
        <w:rPr>
          <w:rFonts w:ascii="Calibri" w:hAnsi="Calibri" w:cs="Calibri"/>
          <w:b/>
          <w:sz w:val="18"/>
          <w:szCs w:val="18"/>
          <w:u w:val="single"/>
          <w:lang w:val="en-GB"/>
        </w:rPr>
        <w:t>pertain</w:t>
      </w:r>
      <w:r w:rsidR="00613888" w:rsidRPr="00B419EA">
        <w:rPr>
          <w:rFonts w:ascii="Calibri" w:hAnsi="Calibri" w:cs="Calibri"/>
          <w:b/>
          <w:sz w:val="18"/>
          <w:szCs w:val="18"/>
          <w:u w:val="single"/>
          <w:lang w:val="en-GB"/>
        </w:rPr>
        <w:t>s</w:t>
      </w:r>
      <w:r w:rsidRPr="00B419EA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to your individual private practice</w:t>
      </w:r>
      <w:r w:rsidR="0044717A">
        <w:rPr>
          <w:rFonts w:ascii="Calibri" w:hAnsi="Calibri" w:cs="Calibri"/>
          <w:b/>
          <w:sz w:val="18"/>
          <w:szCs w:val="18"/>
          <w:u w:val="single"/>
          <w:lang w:val="en-GB"/>
        </w:rPr>
        <w:t>.</w:t>
      </w:r>
    </w:p>
    <w:p w14:paraId="5C26B283" w14:textId="77777777" w:rsidR="003D0839" w:rsidRPr="00BD13ED" w:rsidRDefault="003D0839">
      <w:pPr>
        <w:tabs>
          <w:tab w:val="left" w:pos="-720"/>
        </w:tabs>
        <w:suppressAutoHyphens/>
        <w:rPr>
          <w:rFonts w:ascii="Arial Narrow" w:hAnsi="Arial Narrow"/>
          <w:sz w:val="8"/>
          <w:szCs w:val="8"/>
          <w:lang w:val="en-GB"/>
        </w:rPr>
      </w:pPr>
    </w:p>
    <w:p w14:paraId="539B34DD" w14:textId="77777777" w:rsidR="003D0839" w:rsidRPr="00613888" w:rsidRDefault="008D187A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613888">
        <w:rPr>
          <w:rFonts w:ascii="Calibri" w:hAnsi="Calibri" w:cs="Calibri"/>
          <w:b/>
          <w:sz w:val="18"/>
          <w:szCs w:val="18"/>
          <w:lang w:val="en-GB"/>
        </w:rPr>
        <w:t>Listing fee: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  <w:t>APNS members (one office location)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  <w:t xml:space="preserve">$150.00/year </w:t>
      </w:r>
    </w:p>
    <w:p w14:paraId="0447E3FF" w14:textId="77777777" w:rsidR="003D0839" w:rsidRPr="00613888" w:rsidRDefault="008D187A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  <w:t>Non-members: (one office location)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  <w:t xml:space="preserve">$250.00/year </w:t>
      </w:r>
    </w:p>
    <w:p w14:paraId="55025BB7" w14:textId="110635F6" w:rsidR="003D0839" w:rsidRDefault="008D187A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b/>
          <w:bCs/>
          <w:sz w:val="18"/>
          <w:szCs w:val="18"/>
          <w:lang w:val="en-GB"/>
        </w:rPr>
      </w:pP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="0044717A">
        <w:rPr>
          <w:rFonts w:ascii="Calibri" w:hAnsi="Calibri" w:cs="Calibri"/>
          <w:b/>
          <w:sz w:val="18"/>
          <w:szCs w:val="18"/>
          <w:lang w:val="en-GB"/>
        </w:rPr>
        <w:t>A</w:t>
      </w:r>
      <w:r w:rsidRPr="00613888">
        <w:rPr>
          <w:rFonts w:ascii="Calibri" w:hAnsi="Calibri" w:cs="Calibri"/>
          <w:b/>
          <w:bCs/>
          <w:sz w:val="18"/>
          <w:szCs w:val="18"/>
          <w:lang w:val="en-GB"/>
        </w:rPr>
        <w:t>dditional office location</w:t>
      </w:r>
      <w:r w:rsidR="0044717A">
        <w:rPr>
          <w:rFonts w:ascii="Calibri" w:hAnsi="Calibri" w:cs="Calibri"/>
          <w:b/>
          <w:bCs/>
          <w:sz w:val="18"/>
          <w:szCs w:val="18"/>
          <w:lang w:val="en-GB"/>
        </w:rPr>
        <w:t xml:space="preserve"> (2 max)</w:t>
      </w:r>
      <w:r w:rsidRPr="00613888">
        <w:rPr>
          <w:rFonts w:ascii="Calibri" w:hAnsi="Calibri" w:cs="Calibri"/>
          <w:b/>
          <w:bCs/>
          <w:sz w:val="18"/>
          <w:szCs w:val="18"/>
          <w:lang w:val="en-GB"/>
        </w:rPr>
        <w:t>:</w:t>
      </w:r>
      <w:r w:rsidRPr="00613888">
        <w:rPr>
          <w:rFonts w:ascii="Calibri" w:hAnsi="Calibri" w:cs="Calibri"/>
          <w:b/>
          <w:bCs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bCs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bCs/>
          <w:sz w:val="18"/>
          <w:szCs w:val="18"/>
          <w:u w:val="single"/>
          <w:lang w:val="en-GB"/>
        </w:rPr>
        <w:t xml:space="preserve">         </w:t>
      </w:r>
      <w:r w:rsidRPr="00613888">
        <w:rPr>
          <w:rFonts w:ascii="Calibri" w:hAnsi="Calibri" w:cs="Calibri"/>
          <w:b/>
          <w:bCs/>
          <w:sz w:val="18"/>
          <w:szCs w:val="18"/>
          <w:lang w:val="en-GB"/>
        </w:rPr>
        <w:t xml:space="preserve">  x  </w:t>
      </w:r>
      <w:r w:rsidR="009B61E3" w:rsidRPr="00613888">
        <w:rPr>
          <w:rFonts w:ascii="Calibri" w:hAnsi="Calibri" w:cs="Calibri"/>
          <w:b/>
          <w:bCs/>
          <w:sz w:val="18"/>
          <w:szCs w:val="18"/>
          <w:lang w:val="en-GB"/>
        </w:rPr>
        <w:t xml:space="preserve">   </w:t>
      </w:r>
      <w:r w:rsidRPr="004E3482">
        <w:rPr>
          <w:rFonts w:ascii="Calibri" w:hAnsi="Calibri" w:cs="Calibri"/>
          <w:b/>
          <w:bCs/>
          <w:sz w:val="18"/>
          <w:szCs w:val="18"/>
          <w:lang w:val="en-GB"/>
        </w:rPr>
        <w:t>$30.00/year</w:t>
      </w:r>
      <w:r w:rsidR="0044717A" w:rsidRPr="004E3482">
        <w:rPr>
          <w:rFonts w:ascii="Calibri" w:hAnsi="Calibri" w:cs="Calibri"/>
          <w:b/>
          <w:bCs/>
          <w:sz w:val="18"/>
          <w:szCs w:val="18"/>
          <w:lang w:val="en-GB"/>
        </w:rPr>
        <w:t xml:space="preserve"> each</w:t>
      </w:r>
      <w:r w:rsidRPr="004E3482">
        <w:rPr>
          <w:rFonts w:ascii="Calibri" w:hAnsi="Calibri" w:cs="Calibri"/>
          <w:b/>
          <w:bCs/>
          <w:sz w:val="18"/>
          <w:szCs w:val="18"/>
          <w:lang w:val="en-GB"/>
        </w:rPr>
        <w:tab/>
      </w:r>
    </w:p>
    <w:p w14:paraId="049AAF73" w14:textId="4C1BC126" w:rsidR="004E3482" w:rsidRPr="004E3482" w:rsidRDefault="004E3482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b/>
          <w:bCs/>
          <w:sz w:val="18"/>
          <w:szCs w:val="18"/>
          <w:lang w:val="en-GB"/>
        </w:rPr>
      </w:pPr>
      <w:r>
        <w:rPr>
          <w:rFonts w:ascii="Calibri" w:hAnsi="Calibri" w:cs="Calibri"/>
          <w:b/>
          <w:bCs/>
          <w:sz w:val="18"/>
          <w:szCs w:val="18"/>
          <w:lang w:val="en-GB"/>
        </w:rPr>
        <w:tab/>
      </w:r>
      <w:r>
        <w:rPr>
          <w:rFonts w:ascii="Calibri" w:hAnsi="Calibri" w:cs="Calibri"/>
          <w:b/>
          <w:bCs/>
          <w:sz w:val="18"/>
          <w:szCs w:val="18"/>
          <w:lang w:val="en-GB"/>
        </w:rPr>
        <w:tab/>
      </w:r>
      <w:r>
        <w:rPr>
          <w:rFonts w:ascii="Calibri" w:hAnsi="Calibri" w:cs="Calibri"/>
          <w:b/>
          <w:bCs/>
          <w:sz w:val="18"/>
          <w:szCs w:val="18"/>
          <w:lang w:val="en-GB"/>
        </w:rPr>
        <w:tab/>
      </w:r>
      <w:r>
        <w:rPr>
          <w:rFonts w:ascii="Calibri" w:hAnsi="Calibri" w:cs="Calibri"/>
          <w:b/>
          <w:bCs/>
          <w:sz w:val="18"/>
          <w:szCs w:val="18"/>
          <w:lang w:val="en-GB"/>
        </w:rPr>
        <w:tab/>
      </w:r>
      <w:r>
        <w:rPr>
          <w:rFonts w:ascii="Calibri" w:hAnsi="Calibri" w:cs="Calibri"/>
          <w:b/>
          <w:bCs/>
          <w:sz w:val="18"/>
          <w:szCs w:val="18"/>
          <w:lang w:val="en-GB"/>
        </w:rPr>
        <w:tab/>
      </w:r>
      <w:r>
        <w:rPr>
          <w:rFonts w:ascii="Calibri" w:hAnsi="Calibri" w:cs="Calibri"/>
          <w:b/>
          <w:bCs/>
          <w:sz w:val="18"/>
          <w:szCs w:val="18"/>
          <w:lang w:val="en-GB"/>
        </w:rPr>
        <w:tab/>
      </w:r>
      <w:r>
        <w:rPr>
          <w:rFonts w:ascii="Calibri" w:hAnsi="Calibri" w:cs="Calibri"/>
          <w:b/>
          <w:bCs/>
          <w:sz w:val="18"/>
          <w:szCs w:val="18"/>
          <w:lang w:val="en-GB"/>
        </w:rPr>
        <w:tab/>
      </w:r>
      <w:r>
        <w:rPr>
          <w:rFonts w:ascii="Calibri" w:hAnsi="Calibri" w:cs="Calibri"/>
          <w:b/>
          <w:bCs/>
          <w:sz w:val="18"/>
          <w:szCs w:val="18"/>
          <w:lang w:val="en-GB"/>
        </w:rPr>
        <w:tab/>
      </w:r>
      <w:r>
        <w:rPr>
          <w:rFonts w:ascii="Calibri" w:hAnsi="Calibri" w:cs="Calibri"/>
          <w:b/>
          <w:bCs/>
          <w:sz w:val="18"/>
          <w:szCs w:val="18"/>
          <w:lang w:val="en-GB"/>
        </w:rPr>
        <w:tab/>
        <w:t xml:space="preserve">Website </w:t>
      </w:r>
      <w:r w:rsidRPr="004E3482">
        <w:rPr>
          <w:rFonts w:ascii="Calibri" w:hAnsi="Calibri" w:cs="Calibri"/>
          <w:b/>
          <w:bCs/>
          <w:sz w:val="18"/>
          <w:szCs w:val="18"/>
          <w:u w:val="single"/>
          <w:lang w:val="en-GB"/>
        </w:rPr>
        <w:t>only</w:t>
      </w:r>
      <w:r>
        <w:rPr>
          <w:rFonts w:ascii="Calibri" w:hAnsi="Calibri" w:cs="Calibri"/>
          <w:b/>
          <w:bCs/>
          <w:sz w:val="18"/>
          <w:szCs w:val="18"/>
          <w:lang w:val="en-GB"/>
        </w:rPr>
        <w:t xml:space="preserve"> (APNS members)</w:t>
      </w:r>
      <w:r>
        <w:rPr>
          <w:rFonts w:ascii="Calibri" w:hAnsi="Calibri" w:cs="Calibri"/>
          <w:b/>
          <w:bCs/>
          <w:sz w:val="18"/>
          <w:szCs w:val="18"/>
          <w:lang w:val="en-GB"/>
        </w:rPr>
        <w:tab/>
      </w:r>
      <w:r>
        <w:rPr>
          <w:rFonts w:ascii="Calibri" w:hAnsi="Calibri" w:cs="Calibri"/>
          <w:b/>
          <w:bCs/>
          <w:sz w:val="18"/>
          <w:szCs w:val="18"/>
          <w:lang w:val="en-GB"/>
        </w:rPr>
        <w:tab/>
      </w:r>
      <w:r>
        <w:rPr>
          <w:rFonts w:ascii="Calibri" w:hAnsi="Calibri" w:cs="Calibri"/>
          <w:b/>
          <w:bCs/>
          <w:sz w:val="18"/>
          <w:szCs w:val="18"/>
          <w:lang w:val="en-GB"/>
        </w:rPr>
        <w:tab/>
        <w:t>$1</w:t>
      </w:r>
      <w:r w:rsidR="00461897">
        <w:rPr>
          <w:rFonts w:ascii="Calibri" w:hAnsi="Calibri" w:cs="Calibri"/>
          <w:b/>
          <w:bCs/>
          <w:sz w:val="18"/>
          <w:szCs w:val="18"/>
          <w:lang w:val="en-GB"/>
        </w:rPr>
        <w:t>25</w:t>
      </w:r>
      <w:r>
        <w:rPr>
          <w:rFonts w:ascii="Calibri" w:hAnsi="Calibri" w:cs="Calibri"/>
          <w:b/>
          <w:bCs/>
          <w:sz w:val="18"/>
          <w:szCs w:val="18"/>
          <w:lang w:val="en-GB"/>
        </w:rPr>
        <w:t>/year</w:t>
      </w:r>
    </w:p>
    <w:p w14:paraId="56857084" w14:textId="7F17647B" w:rsidR="003D0839" w:rsidRPr="004E3482" w:rsidRDefault="004E3482">
      <w:pPr>
        <w:pStyle w:val="BodyText2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2"/>
          <w:szCs w:val="12"/>
        </w:rPr>
        <w:tab/>
      </w:r>
      <w:r>
        <w:rPr>
          <w:rFonts w:ascii="Calibri" w:hAnsi="Calibri" w:cs="Calibri"/>
          <w:b/>
          <w:sz w:val="12"/>
          <w:szCs w:val="12"/>
        </w:rPr>
        <w:tab/>
      </w:r>
      <w:r>
        <w:rPr>
          <w:rFonts w:ascii="Calibri" w:hAnsi="Calibri" w:cs="Calibri"/>
          <w:b/>
          <w:sz w:val="12"/>
          <w:szCs w:val="12"/>
        </w:rPr>
        <w:tab/>
      </w:r>
      <w:r>
        <w:rPr>
          <w:rFonts w:ascii="Calibri" w:hAnsi="Calibri" w:cs="Calibri"/>
          <w:b/>
          <w:sz w:val="12"/>
          <w:szCs w:val="12"/>
        </w:rPr>
        <w:tab/>
      </w:r>
      <w:r>
        <w:rPr>
          <w:rFonts w:ascii="Calibri" w:hAnsi="Calibri" w:cs="Calibri"/>
          <w:b/>
          <w:sz w:val="12"/>
          <w:szCs w:val="12"/>
        </w:rPr>
        <w:tab/>
      </w:r>
      <w:r>
        <w:rPr>
          <w:rFonts w:ascii="Calibri" w:hAnsi="Calibri" w:cs="Calibri"/>
          <w:b/>
          <w:sz w:val="12"/>
          <w:szCs w:val="12"/>
        </w:rPr>
        <w:tab/>
      </w:r>
      <w:r>
        <w:rPr>
          <w:rFonts w:ascii="Calibri" w:hAnsi="Calibri" w:cs="Calibri"/>
          <w:b/>
          <w:sz w:val="12"/>
          <w:szCs w:val="12"/>
        </w:rPr>
        <w:tab/>
      </w:r>
      <w:r>
        <w:rPr>
          <w:rFonts w:ascii="Calibri" w:hAnsi="Calibri" w:cs="Calibri"/>
          <w:b/>
          <w:sz w:val="12"/>
          <w:szCs w:val="12"/>
        </w:rPr>
        <w:tab/>
      </w:r>
      <w:r>
        <w:rPr>
          <w:rFonts w:ascii="Calibri" w:hAnsi="Calibri" w:cs="Calibri"/>
          <w:b/>
          <w:sz w:val="12"/>
          <w:szCs w:val="12"/>
        </w:rPr>
        <w:tab/>
      </w:r>
      <w:r>
        <w:rPr>
          <w:rFonts w:ascii="Calibri" w:hAnsi="Calibri" w:cs="Calibri"/>
          <w:b/>
          <w:sz w:val="18"/>
          <w:szCs w:val="18"/>
        </w:rPr>
        <w:t xml:space="preserve">Website </w:t>
      </w:r>
      <w:r w:rsidRPr="004E3482">
        <w:rPr>
          <w:rFonts w:ascii="Calibri" w:hAnsi="Calibri" w:cs="Calibri"/>
          <w:b/>
          <w:sz w:val="18"/>
          <w:szCs w:val="18"/>
          <w:u w:val="single"/>
        </w:rPr>
        <w:t>only</w:t>
      </w:r>
      <w:r>
        <w:rPr>
          <w:rFonts w:ascii="Calibri" w:hAnsi="Calibri" w:cs="Calibri"/>
          <w:b/>
          <w:sz w:val="18"/>
          <w:szCs w:val="18"/>
        </w:rPr>
        <w:t xml:space="preserve"> (non-members)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>$2</w:t>
      </w:r>
      <w:r w:rsidR="00461897">
        <w:rPr>
          <w:rFonts w:ascii="Calibri" w:hAnsi="Calibri" w:cs="Calibri"/>
          <w:b/>
          <w:sz w:val="18"/>
          <w:szCs w:val="18"/>
        </w:rPr>
        <w:t>25</w:t>
      </w:r>
      <w:r>
        <w:rPr>
          <w:rFonts w:ascii="Calibri" w:hAnsi="Calibri" w:cs="Calibri"/>
          <w:b/>
          <w:sz w:val="18"/>
          <w:szCs w:val="18"/>
        </w:rPr>
        <w:t>/year</w:t>
      </w:r>
    </w:p>
    <w:p w14:paraId="713FF225" w14:textId="77777777" w:rsidR="004E3482" w:rsidRPr="004E3482" w:rsidRDefault="004E3482">
      <w:pPr>
        <w:pStyle w:val="BodyText2"/>
        <w:rPr>
          <w:rFonts w:ascii="Calibri" w:hAnsi="Calibri" w:cs="Calibri"/>
          <w:b/>
          <w:sz w:val="10"/>
          <w:szCs w:val="10"/>
        </w:rPr>
      </w:pPr>
    </w:p>
    <w:p w14:paraId="583A6D84" w14:textId="58C0A327" w:rsidR="00172AC9" w:rsidRPr="00172AC9" w:rsidRDefault="008D187A">
      <w:pPr>
        <w:pStyle w:val="BodyText2"/>
        <w:rPr>
          <w:rFonts w:ascii="Calibri" w:hAnsi="Calibri" w:cs="Calibri"/>
          <w:b/>
          <w:sz w:val="12"/>
          <w:szCs w:val="12"/>
        </w:rPr>
      </w:pPr>
      <w:r w:rsidRPr="00613888">
        <w:rPr>
          <w:rFonts w:ascii="Calibri" w:hAnsi="Calibri" w:cs="Calibri"/>
          <w:b/>
          <w:sz w:val="18"/>
          <w:szCs w:val="18"/>
        </w:rPr>
        <w:t>Total payment</w:t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  <w:u w:val="single"/>
        </w:rPr>
        <w:t>$</w:t>
      </w:r>
      <w:r w:rsidRPr="00613888">
        <w:rPr>
          <w:rFonts w:ascii="Calibri" w:hAnsi="Calibri" w:cs="Calibri"/>
          <w:b/>
          <w:sz w:val="18"/>
          <w:szCs w:val="18"/>
          <w:u w:val="single"/>
        </w:rPr>
        <w:tab/>
      </w:r>
      <w:r w:rsidRPr="00613888">
        <w:rPr>
          <w:rFonts w:ascii="Calibri" w:hAnsi="Calibri" w:cs="Calibri"/>
          <w:b/>
          <w:sz w:val="18"/>
          <w:szCs w:val="18"/>
          <w:u w:val="single"/>
        </w:rPr>
        <w:tab/>
      </w:r>
    </w:p>
    <w:p w14:paraId="54883A91" w14:textId="77777777" w:rsidR="003D0839" w:rsidRPr="00172AC9" w:rsidRDefault="008D187A">
      <w:pPr>
        <w:pStyle w:val="BodyText2"/>
        <w:rPr>
          <w:rFonts w:ascii="Calibri" w:hAnsi="Calibri" w:cs="Calibri"/>
          <w:b/>
          <w:sz w:val="12"/>
          <w:szCs w:val="12"/>
        </w:rPr>
      </w:pPr>
      <w:r w:rsidRPr="00172AC9">
        <w:rPr>
          <w:rFonts w:ascii="Calibri" w:hAnsi="Calibri" w:cs="Calibri"/>
          <w:b/>
          <w:sz w:val="12"/>
          <w:szCs w:val="12"/>
        </w:rPr>
        <w:tab/>
      </w:r>
      <w:r w:rsidRPr="00172AC9">
        <w:rPr>
          <w:rFonts w:ascii="Calibri" w:hAnsi="Calibri" w:cs="Calibri"/>
          <w:b/>
          <w:sz w:val="12"/>
          <w:szCs w:val="12"/>
        </w:rPr>
        <w:tab/>
      </w:r>
      <w:r w:rsidRPr="00172AC9">
        <w:rPr>
          <w:rFonts w:ascii="Calibri" w:hAnsi="Calibri" w:cs="Calibri"/>
          <w:b/>
          <w:sz w:val="12"/>
          <w:szCs w:val="12"/>
        </w:rPr>
        <w:tab/>
      </w:r>
      <w:r w:rsidRPr="00172AC9">
        <w:rPr>
          <w:rFonts w:ascii="Calibri" w:hAnsi="Calibri" w:cs="Calibri"/>
          <w:b/>
          <w:sz w:val="12"/>
          <w:szCs w:val="12"/>
        </w:rPr>
        <w:tab/>
      </w:r>
      <w:r w:rsidRPr="00172AC9">
        <w:rPr>
          <w:rFonts w:ascii="Calibri" w:hAnsi="Calibri" w:cs="Calibri"/>
          <w:b/>
          <w:sz w:val="12"/>
          <w:szCs w:val="12"/>
        </w:rPr>
        <w:tab/>
        <w:t xml:space="preserve"> </w:t>
      </w:r>
      <w:r w:rsidRPr="00172AC9">
        <w:rPr>
          <w:rFonts w:ascii="Calibri" w:hAnsi="Calibri" w:cs="Calibri"/>
          <w:b/>
          <w:sz w:val="12"/>
          <w:szCs w:val="12"/>
        </w:rPr>
        <w:tab/>
      </w:r>
      <w:r w:rsidRPr="00172AC9">
        <w:rPr>
          <w:rFonts w:ascii="Calibri" w:hAnsi="Calibri" w:cs="Calibri"/>
          <w:b/>
          <w:sz w:val="12"/>
          <w:szCs w:val="12"/>
        </w:rPr>
        <w:tab/>
      </w:r>
    </w:p>
    <w:p w14:paraId="792AA0BF" w14:textId="116B1780" w:rsidR="004E3482" w:rsidRDefault="008D187A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613888">
        <w:rPr>
          <w:rFonts w:ascii="Calibri" w:hAnsi="Calibri" w:cs="Calibri"/>
          <w:b/>
          <w:sz w:val="18"/>
          <w:szCs w:val="18"/>
          <w:lang w:val="en-GB"/>
        </w:rPr>
        <w:t xml:space="preserve">Please </w:t>
      </w:r>
      <w:r w:rsidR="004E3482">
        <w:rPr>
          <w:rFonts w:ascii="Calibri" w:hAnsi="Calibri" w:cs="Calibri"/>
          <w:b/>
          <w:sz w:val="18"/>
          <w:szCs w:val="18"/>
          <w:lang w:val="en-GB"/>
        </w:rPr>
        <w:t xml:space="preserve">complete form 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>and</w:t>
      </w:r>
      <w:r w:rsidRPr="00E124E0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 w:rsidRPr="00E124E0">
        <w:rPr>
          <w:rFonts w:ascii="Calibri" w:hAnsi="Calibri" w:cs="Calibri"/>
          <w:b/>
          <w:bCs/>
          <w:sz w:val="18"/>
          <w:szCs w:val="18"/>
          <w:lang w:val="en-GB"/>
        </w:rPr>
        <w:t>r</w:t>
      </w:r>
      <w:r w:rsidRPr="00613888">
        <w:rPr>
          <w:rFonts w:ascii="Calibri" w:hAnsi="Calibri" w:cs="Calibri"/>
          <w:b/>
          <w:bCs/>
          <w:sz w:val="18"/>
          <w:szCs w:val="18"/>
          <w:lang w:val="en-GB"/>
        </w:rPr>
        <w:t xml:space="preserve">eturn </w:t>
      </w:r>
      <w:r w:rsidRPr="004E3482">
        <w:rPr>
          <w:rFonts w:ascii="Calibri" w:hAnsi="Calibri" w:cs="Calibri"/>
          <w:b/>
          <w:bCs/>
          <w:sz w:val="18"/>
          <w:szCs w:val="18"/>
          <w:u w:val="single"/>
          <w:lang w:val="en-GB"/>
        </w:rPr>
        <w:t xml:space="preserve">before </w:t>
      </w:r>
      <w:r w:rsidR="00461897">
        <w:rPr>
          <w:rFonts w:ascii="Calibri" w:hAnsi="Calibri" w:cs="Calibri"/>
          <w:b/>
          <w:bCs/>
          <w:sz w:val="18"/>
          <w:szCs w:val="18"/>
          <w:u w:val="single"/>
          <w:lang w:val="en-GB"/>
        </w:rPr>
        <w:t>September 30</w:t>
      </w:r>
      <w:r w:rsidR="0044717A" w:rsidRPr="004E3482">
        <w:rPr>
          <w:rFonts w:ascii="Calibri" w:hAnsi="Calibri" w:cs="Calibri"/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4E3482">
        <w:rPr>
          <w:rFonts w:ascii="Calibri" w:hAnsi="Calibri" w:cs="Calibri"/>
          <w:b/>
          <w:bCs/>
          <w:sz w:val="18"/>
          <w:szCs w:val="18"/>
          <w:lang w:val="en-GB"/>
        </w:rPr>
        <w:t xml:space="preserve"> 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>to</w:t>
      </w:r>
      <w:r w:rsidR="009B61E3" w:rsidRPr="00613888">
        <w:rPr>
          <w:rFonts w:ascii="Calibri" w:hAnsi="Calibri" w:cs="Calibri"/>
          <w:b/>
          <w:sz w:val="18"/>
          <w:szCs w:val="18"/>
          <w:lang w:val="en-GB"/>
        </w:rPr>
        <w:t>: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 xml:space="preserve"> APNS,</w:t>
      </w:r>
      <w:r w:rsidR="009B548B" w:rsidRPr="00613888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 w:rsidR="002246A5">
        <w:rPr>
          <w:rFonts w:ascii="Calibri" w:hAnsi="Calibri" w:cs="Calibri"/>
          <w:b/>
          <w:sz w:val="18"/>
          <w:szCs w:val="18"/>
          <w:lang w:val="en-GB"/>
        </w:rPr>
        <w:t>645</w:t>
      </w:r>
      <w:r w:rsidR="004E3482">
        <w:rPr>
          <w:rFonts w:ascii="Calibri" w:hAnsi="Calibri" w:cs="Calibri"/>
          <w:b/>
          <w:sz w:val="18"/>
          <w:szCs w:val="18"/>
          <w:lang w:val="en-GB"/>
        </w:rPr>
        <w:t>-</w:t>
      </w:r>
      <w:r w:rsidR="00484C75" w:rsidRPr="00613888">
        <w:rPr>
          <w:rFonts w:ascii="Calibri" w:hAnsi="Calibri" w:cs="Calibri"/>
          <w:b/>
          <w:sz w:val="18"/>
          <w:szCs w:val="18"/>
          <w:lang w:val="en-GB"/>
        </w:rPr>
        <w:t>5991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 w:rsidR="00484C75" w:rsidRPr="00613888">
        <w:rPr>
          <w:rFonts w:ascii="Calibri" w:hAnsi="Calibri" w:cs="Calibri"/>
          <w:b/>
          <w:sz w:val="18"/>
          <w:szCs w:val="18"/>
          <w:lang w:val="en-GB"/>
        </w:rPr>
        <w:t>Spring Garden Rd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>, Halifax, NS B3</w:t>
      </w:r>
      <w:r w:rsidR="002246A5">
        <w:rPr>
          <w:rFonts w:ascii="Calibri" w:hAnsi="Calibri" w:cs="Calibri"/>
          <w:b/>
          <w:sz w:val="18"/>
          <w:szCs w:val="18"/>
          <w:lang w:val="en-GB"/>
        </w:rPr>
        <w:t>H 1Y6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 xml:space="preserve">. </w:t>
      </w:r>
      <w:r w:rsidR="009B61E3" w:rsidRPr="00613888">
        <w:rPr>
          <w:rFonts w:ascii="Calibri" w:hAnsi="Calibri" w:cs="Calibri"/>
          <w:b/>
          <w:sz w:val="18"/>
          <w:szCs w:val="18"/>
          <w:lang w:val="en-GB"/>
        </w:rPr>
        <w:t>FAX: 902-462-9801</w:t>
      </w:r>
      <w:r w:rsidR="004E3482">
        <w:rPr>
          <w:rFonts w:ascii="Calibri" w:hAnsi="Calibri" w:cs="Calibri"/>
          <w:b/>
          <w:sz w:val="18"/>
          <w:szCs w:val="18"/>
          <w:lang w:val="en-GB"/>
        </w:rPr>
        <w:t xml:space="preserve">. E: </w:t>
      </w:r>
      <w:hyperlink r:id="rId6" w:history="1">
        <w:r w:rsidR="004E3482" w:rsidRPr="002B19DA">
          <w:rPr>
            <w:rStyle w:val="Hyperlink"/>
            <w:rFonts w:ascii="Calibri" w:hAnsi="Calibri" w:cs="Calibri"/>
            <w:b/>
            <w:sz w:val="18"/>
            <w:szCs w:val="18"/>
            <w:lang w:val="en-GB"/>
          </w:rPr>
          <w:t>apns@apns.ca</w:t>
        </w:r>
      </w:hyperlink>
    </w:p>
    <w:p w14:paraId="5A3108F5" w14:textId="77777777" w:rsidR="003D0839" w:rsidRPr="00BD13ED" w:rsidRDefault="003D0839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Arial Narrow" w:hAnsi="Arial Narrow"/>
          <w:b/>
          <w:sz w:val="8"/>
          <w:szCs w:val="8"/>
          <w:lang w:val="en-GB"/>
        </w:rPr>
      </w:pPr>
    </w:p>
    <w:p w14:paraId="26317553" w14:textId="77777777" w:rsidR="003D0839" w:rsidRPr="009B61E3" w:rsidRDefault="008D187A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sz w:val="18"/>
          <w:szCs w:val="18"/>
          <w:lang w:val="en-GB"/>
        </w:rPr>
      </w:pPr>
      <w:r w:rsidRPr="009B61E3">
        <w:rPr>
          <w:rFonts w:ascii="Calibri" w:hAnsi="Calibri" w:cs="Calibri"/>
          <w:sz w:val="18"/>
          <w:szCs w:val="18"/>
          <w:lang w:val="en-GB"/>
        </w:rPr>
        <w:t>Visa / MasterCard #</w:t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lang w:val="en-GB"/>
        </w:rPr>
        <w:t>Exp</w:t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</w:p>
    <w:p w14:paraId="526EAE38" w14:textId="77777777" w:rsidR="003D0839" w:rsidRPr="009B61E3" w:rsidRDefault="003D0839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sz w:val="8"/>
          <w:szCs w:val="8"/>
          <w:lang w:val="en-GB"/>
        </w:rPr>
      </w:pPr>
    </w:p>
    <w:p w14:paraId="7B1E759A" w14:textId="77777777" w:rsidR="003D0839" w:rsidRPr="009B61E3" w:rsidRDefault="008D187A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sz w:val="18"/>
          <w:szCs w:val="18"/>
          <w:u w:val="single"/>
          <w:lang w:val="en-GB"/>
        </w:rPr>
      </w:pPr>
      <w:r w:rsidRPr="009B61E3">
        <w:rPr>
          <w:rFonts w:ascii="Calibri" w:hAnsi="Calibri" w:cs="Calibri"/>
          <w:sz w:val="18"/>
          <w:szCs w:val="18"/>
          <w:lang w:val="en-GB"/>
        </w:rPr>
        <w:t>Credit Card Signature</w:t>
      </w:r>
      <w:r w:rsidRPr="009B61E3">
        <w:rPr>
          <w:rFonts w:ascii="Calibri" w:hAnsi="Calibri" w:cs="Calibri"/>
          <w:sz w:val="18"/>
          <w:szCs w:val="18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</w:p>
    <w:p w14:paraId="6648F39A" w14:textId="77777777" w:rsidR="004E3482" w:rsidRPr="00BD13ED" w:rsidRDefault="004E3482">
      <w:pPr>
        <w:pStyle w:val="BodyText2"/>
        <w:tabs>
          <w:tab w:val="clear" w:pos="-720"/>
          <w:tab w:val="clear" w:pos="0"/>
          <w:tab w:val="clear" w:pos="192"/>
          <w:tab w:val="clear" w:pos="384"/>
          <w:tab w:val="clear" w:pos="576"/>
          <w:tab w:val="clear" w:pos="768"/>
          <w:tab w:val="clear" w:pos="960"/>
          <w:tab w:val="clear" w:pos="1152"/>
          <w:tab w:val="clear" w:pos="1344"/>
          <w:tab w:val="clear" w:pos="1536"/>
          <w:tab w:val="clear" w:pos="1728"/>
          <w:tab w:val="clear" w:pos="1920"/>
          <w:tab w:val="clear" w:pos="2112"/>
          <w:tab w:val="clear" w:pos="2304"/>
          <w:tab w:val="clear" w:pos="2496"/>
          <w:tab w:val="clear" w:pos="2688"/>
          <w:tab w:val="clear" w:pos="2880"/>
          <w:tab w:val="clear" w:pos="3072"/>
          <w:tab w:val="clear" w:pos="3600"/>
        </w:tabs>
        <w:suppressAutoHyphens w:val="0"/>
        <w:rPr>
          <w:rFonts w:ascii="Calibri" w:hAnsi="Calibri" w:cs="Calibri"/>
          <w:b/>
          <w:bCs w:val="0"/>
          <w:sz w:val="12"/>
          <w:szCs w:val="12"/>
          <w:u w:val="single"/>
          <w:lang w:val="en-US"/>
        </w:rPr>
      </w:pPr>
    </w:p>
    <w:p w14:paraId="45CF54C6" w14:textId="40F3DBED" w:rsidR="009B61E3" w:rsidRDefault="00E128F8">
      <w:pPr>
        <w:pStyle w:val="BodyText2"/>
        <w:tabs>
          <w:tab w:val="clear" w:pos="-720"/>
          <w:tab w:val="clear" w:pos="0"/>
          <w:tab w:val="clear" w:pos="192"/>
          <w:tab w:val="clear" w:pos="384"/>
          <w:tab w:val="clear" w:pos="576"/>
          <w:tab w:val="clear" w:pos="768"/>
          <w:tab w:val="clear" w:pos="960"/>
          <w:tab w:val="clear" w:pos="1152"/>
          <w:tab w:val="clear" w:pos="1344"/>
          <w:tab w:val="clear" w:pos="1536"/>
          <w:tab w:val="clear" w:pos="1728"/>
          <w:tab w:val="clear" w:pos="1920"/>
          <w:tab w:val="clear" w:pos="2112"/>
          <w:tab w:val="clear" w:pos="2304"/>
          <w:tab w:val="clear" w:pos="2496"/>
          <w:tab w:val="clear" w:pos="2688"/>
          <w:tab w:val="clear" w:pos="2880"/>
          <w:tab w:val="clear" w:pos="3072"/>
          <w:tab w:val="clear" w:pos="3600"/>
        </w:tabs>
        <w:suppressAutoHyphens w:val="0"/>
        <w:rPr>
          <w:rFonts w:ascii="Calibri" w:hAnsi="Calibri" w:cs="Calibri"/>
          <w:b/>
          <w:bCs w:val="0"/>
          <w:sz w:val="14"/>
          <w:szCs w:val="14"/>
          <w:lang w:val="en-US"/>
        </w:rPr>
      </w:pPr>
      <w:r w:rsidRPr="00613888">
        <w:rPr>
          <w:rFonts w:ascii="Calibri" w:hAnsi="Calibri" w:cs="Calibri"/>
          <w:b/>
          <w:bCs w:val="0"/>
          <w:sz w:val="20"/>
          <w:u w:val="single"/>
          <w:lang w:val="en-US"/>
        </w:rPr>
        <w:t>Please complete the following as you wish it to show on your listin</w:t>
      </w:r>
      <w:r w:rsidR="002E1910" w:rsidRPr="00613888">
        <w:rPr>
          <w:rFonts w:ascii="Calibri" w:hAnsi="Calibri" w:cs="Calibri"/>
          <w:b/>
          <w:bCs w:val="0"/>
          <w:sz w:val="20"/>
          <w:u w:val="single"/>
          <w:lang w:val="en-US"/>
        </w:rPr>
        <w:t>g</w:t>
      </w:r>
      <w:r w:rsidR="002E1910">
        <w:rPr>
          <w:rFonts w:ascii="Calibri" w:hAnsi="Calibri" w:cs="Calibri"/>
          <w:b/>
          <w:bCs w:val="0"/>
          <w:sz w:val="18"/>
          <w:szCs w:val="18"/>
          <w:u w:val="single"/>
          <w:lang w:val="en-US"/>
        </w:rPr>
        <w:t>.</w:t>
      </w:r>
      <w:r w:rsidR="002E1910" w:rsidRPr="002E1910">
        <w:rPr>
          <w:rFonts w:ascii="Calibri" w:hAnsi="Calibri" w:cs="Calibri"/>
          <w:b/>
          <w:bCs w:val="0"/>
          <w:sz w:val="18"/>
          <w:szCs w:val="18"/>
          <w:lang w:val="en-US"/>
        </w:rPr>
        <w:t xml:space="preserve"> </w:t>
      </w:r>
      <w:r w:rsidR="002E1910" w:rsidRPr="002E1910">
        <w:rPr>
          <w:rFonts w:ascii="Calibri" w:hAnsi="Calibri" w:cs="Calibri"/>
          <w:b/>
          <w:bCs w:val="0"/>
          <w:sz w:val="14"/>
          <w:szCs w:val="14"/>
          <w:lang w:val="en-US"/>
        </w:rPr>
        <w:t xml:space="preserve"> </w:t>
      </w:r>
    </w:p>
    <w:p w14:paraId="3DF40C3E" w14:textId="77777777" w:rsidR="003D0839" w:rsidRPr="00172AC9" w:rsidRDefault="00172AC9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172AC9">
        <w:rPr>
          <w:rFonts w:ascii="Arial Narrow" w:hAnsi="Arial Narrow"/>
          <w:b/>
          <w:sz w:val="20"/>
        </w:rPr>
        <w:t xml:space="preserve">□ </w:t>
      </w:r>
      <w:r w:rsidRPr="00172AC9">
        <w:rPr>
          <w:rFonts w:ascii="Calibri" w:hAnsi="Calibri" w:cs="Calibri"/>
          <w:b/>
          <w:sz w:val="18"/>
          <w:szCs w:val="18"/>
          <w:lang w:val="en-GB"/>
        </w:rPr>
        <w:t>CONTACT INFO IS SAME AS LAST YEAR</w:t>
      </w:r>
      <w:r>
        <w:rPr>
          <w:rFonts w:ascii="Calibri" w:hAnsi="Calibri" w:cs="Calibri"/>
          <w:b/>
          <w:sz w:val="18"/>
          <w:szCs w:val="18"/>
          <w:lang w:val="en-GB"/>
        </w:rPr>
        <w:t xml:space="preserve">     </w:t>
      </w:r>
      <w:r w:rsidR="00646C01">
        <w:rPr>
          <w:rFonts w:ascii="Calibri" w:hAnsi="Calibri" w:cs="Calibri"/>
          <w:b/>
          <w:sz w:val="18"/>
          <w:szCs w:val="18"/>
          <w:lang w:val="en-GB"/>
        </w:rPr>
        <w:t xml:space="preserve">  </w:t>
      </w:r>
      <w:r w:rsidRPr="00172AC9">
        <w:rPr>
          <w:rFonts w:ascii="Calibri" w:hAnsi="Calibri" w:cs="Calibri"/>
          <w:b/>
          <w:sz w:val="18"/>
          <w:szCs w:val="18"/>
          <w:lang w:val="en-GB"/>
        </w:rPr>
        <w:t xml:space="preserve">  </w:t>
      </w:r>
      <w:r w:rsidRPr="00172AC9">
        <w:rPr>
          <w:rFonts w:ascii="Arial Narrow" w:hAnsi="Arial Narrow"/>
          <w:b/>
          <w:sz w:val="20"/>
        </w:rPr>
        <w:t>□</w:t>
      </w:r>
      <w:r w:rsidRPr="00172AC9">
        <w:rPr>
          <w:rFonts w:asciiTheme="minorHAnsi" w:hAnsiTheme="minorHAnsi"/>
          <w:b/>
          <w:caps/>
          <w:sz w:val="18"/>
          <w:szCs w:val="18"/>
        </w:rPr>
        <w:t xml:space="preserve"> I have indicated </w:t>
      </w:r>
      <w:r w:rsidR="00D62FD7">
        <w:rPr>
          <w:rFonts w:asciiTheme="minorHAnsi" w:hAnsiTheme="minorHAnsi"/>
          <w:b/>
          <w:caps/>
          <w:sz w:val="18"/>
          <w:szCs w:val="18"/>
        </w:rPr>
        <w:t xml:space="preserve">CONTACT </w:t>
      </w:r>
      <w:r w:rsidR="00CD2AC9" w:rsidRPr="00172AC9">
        <w:rPr>
          <w:rFonts w:asciiTheme="minorHAnsi" w:hAnsiTheme="minorHAnsi"/>
          <w:b/>
          <w:caps/>
          <w:sz w:val="18"/>
          <w:szCs w:val="18"/>
        </w:rPr>
        <w:t>CHANGES BELOW</w:t>
      </w:r>
    </w:p>
    <w:p w14:paraId="568677F8" w14:textId="77777777" w:rsidR="00172AC9" w:rsidRPr="00172AC9" w:rsidRDefault="00172AC9">
      <w:pPr>
        <w:tabs>
          <w:tab w:val="left" w:pos="-720"/>
        </w:tabs>
        <w:suppressAutoHyphens/>
        <w:rPr>
          <w:rFonts w:ascii="Calibri" w:hAnsi="Calibri" w:cs="Calibri"/>
          <w:b/>
          <w:sz w:val="8"/>
          <w:szCs w:val="8"/>
          <w:lang w:val="en-GB"/>
        </w:rPr>
      </w:pPr>
    </w:p>
    <w:p w14:paraId="7FB54FF0" w14:textId="77777777" w:rsidR="003D0839" w:rsidRPr="00532B2D" w:rsidRDefault="008D187A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Name: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               </w:t>
      </w:r>
      <w:r w:rsidR="00E128F8" w:rsidRPr="00532B2D">
        <w:rPr>
          <w:rFonts w:ascii="Calibri" w:hAnsi="Calibri" w:cs="Calibri"/>
          <w:b/>
          <w:sz w:val="18"/>
          <w:szCs w:val="18"/>
          <w:lang w:val="en-GB"/>
        </w:rPr>
        <w:t xml:space="preserve"> Highest Degree:</w:t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 xml:space="preserve"> </w:t>
      </w:r>
    </w:p>
    <w:p w14:paraId="69C8AB23" w14:textId="77777777" w:rsidR="003D0839" w:rsidRPr="00E124E0" w:rsidRDefault="003D0839">
      <w:pPr>
        <w:tabs>
          <w:tab w:val="left" w:pos="-720"/>
        </w:tabs>
        <w:suppressAutoHyphens/>
        <w:rPr>
          <w:rFonts w:ascii="Calibri" w:hAnsi="Calibri" w:cs="Calibri"/>
          <w:b/>
          <w:sz w:val="12"/>
          <w:szCs w:val="12"/>
          <w:lang w:val="en-GB"/>
        </w:rPr>
      </w:pPr>
    </w:p>
    <w:p w14:paraId="525A4EC8" w14:textId="77777777" w:rsidR="003D0839" w:rsidRPr="00532B2D" w:rsidRDefault="008D187A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Practice</w:t>
      </w:r>
      <w:r w:rsidR="00E128F8" w:rsidRPr="00532B2D">
        <w:rPr>
          <w:rFonts w:ascii="Calibri" w:hAnsi="Calibri" w:cs="Calibri"/>
          <w:b/>
          <w:sz w:val="18"/>
          <w:szCs w:val="18"/>
          <w:lang w:val="en-GB"/>
        </w:rPr>
        <w:t xml:space="preserve"> Name</w:t>
      </w:r>
      <w:r w:rsidR="00E124E0">
        <w:rPr>
          <w:rFonts w:ascii="Calibri" w:hAnsi="Calibri" w:cs="Calibri"/>
          <w:b/>
          <w:sz w:val="18"/>
          <w:szCs w:val="18"/>
          <w:lang w:val="en-GB"/>
        </w:rPr>
        <w:t xml:space="preserve"> 1</w:t>
      </w:r>
      <w:r w:rsidRPr="00532B2D">
        <w:rPr>
          <w:rFonts w:ascii="Calibri" w:hAnsi="Calibri" w:cs="Calibri"/>
          <w:b/>
          <w:sz w:val="18"/>
          <w:szCs w:val="18"/>
          <w:lang w:val="en-GB"/>
        </w:rPr>
        <w:t xml:space="preserve">: 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532B2D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    </w:t>
      </w:r>
      <w:r w:rsidR="002E1910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 </w:t>
      </w:r>
      <w:r w:rsidR="00532B2D" w:rsidRPr="00532B2D">
        <w:rPr>
          <w:rFonts w:ascii="Calibri" w:hAnsi="Calibri" w:cs="Calibri"/>
          <w:b/>
          <w:sz w:val="18"/>
          <w:szCs w:val="18"/>
          <w:lang w:val="en-GB"/>
        </w:rPr>
        <w:t>Wheelchair accessible</w:t>
      </w:r>
      <w:r w:rsidRPr="00532B2D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 w:rsidR="002E1910" w:rsidRPr="00E35ED8">
        <w:rPr>
          <w:rFonts w:ascii="Arial Narrow" w:hAnsi="Arial Narrow"/>
          <w:sz w:val="20"/>
        </w:rPr>
        <w:t>□</w:t>
      </w:r>
    </w:p>
    <w:p w14:paraId="6D8D2C2A" w14:textId="77777777" w:rsidR="003D0839" w:rsidRPr="00E124E0" w:rsidRDefault="003D0839">
      <w:pPr>
        <w:tabs>
          <w:tab w:val="left" w:pos="-720"/>
        </w:tabs>
        <w:suppressAutoHyphens/>
        <w:rPr>
          <w:rFonts w:ascii="Calibri" w:hAnsi="Calibri" w:cs="Calibri"/>
          <w:b/>
          <w:sz w:val="12"/>
          <w:szCs w:val="12"/>
          <w:lang w:val="en-GB"/>
        </w:rPr>
      </w:pPr>
    </w:p>
    <w:p w14:paraId="5BE43B78" w14:textId="77777777" w:rsidR="003D0839" w:rsidRPr="00532B2D" w:rsidRDefault="001D74C1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>
        <w:rPr>
          <w:rFonts w:ascii="Calibri" w:hAnsi="Calibri" w:cs="Calibri"/>
          <w:b/>
          <w:sz w:val="18"/>
          <w:szCs w:val="18"/>
          <w:lang w:val="en-GB"/>
        </w:rPr>
        <w:t>Site</w:t>
      </w:r>
      <w:r w:rsidR="00E128F8" w:rsidRPr="00532B2D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b/>
          <w:sz w:val="18"/>
          <w:szCs w:val="18"/>
          <w:lang w:val="en-GB"/>
        </w:rPr>
        <w:t xml:space="preserve">Address </w:t>
      </w:r>
      <w:r w:rsidR="008D187A" w:rsidRPr="00532B2D">
        <w:rPr>
          <w:rFonts w:ascii="Calibri" w:hAnsi="Calibri" w:cs="Calibri"/>
          <w:b/>
          <w:sz w:val="18"/>
          <w:szCs w:val="18"/>
          <w:lang w:val="en-GB"/>
        </w:rPr>
        <w:t xml:space="preserve">1: </w:t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</w:p>
    <w:p w14:paraId="5DCA604E" w14:textId="77777777" w:rsidR="003D0839" w:rsidRPr="00BD13ED" w:rsidRDefault="008D187A">
      <w:pPr>
        <w:tabs>
          <w:tab w:val="left" w:pos="-720"/>
        </w:tabs>
        <w:suppressAutoHyphens/>
        <w:ind w:left="6480" w:hanging="6480"/>
        <w:rPr>
          <w:rFonts w:ascii="Calibri" w:hAnsi="Calibri" w:cs="Calibri"/>
          <w:b/>
          <w:sz w:val="12"/>
          <w:szCs w:val="12"/>
          <w:lang w:val="en-GB"/>
        </w:rPr>
      </w:pPr>
      <w:r w:rsidRPr="00BD13ED">
        <w:rPr>
          <w:rFonts w:ascii="Calibri" w:hAnsi="Calibri" w:cs="Calibri"/>
          <w:b/>
          <w:sz w:val="12"/>
          <w:szCs w:val="12"/>
          <w:lang w:val="en-GB"/>
        </w:rPr>
        <w:tab/>
      </w:r>
    </w:p>
    <w:p w14:paraId="37DD77E3" w14:textId="77777777" w:rsidR="00E128F8" w:rsidRPr="00532B2D" w:rsidRDefault="00E128F8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P: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>F: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>E: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</w:p>
    <w:p w14:paraId="464D1A5A" w14:textId="77777777" w:rsidR="00E128F8" w:rsidRPr="00130E1C" w:rsidRDefault="00E128F8">
      <w:pPr>
        <w:tabs>
          <w:tab w:val="left" w:pos="-720"/>
        </w:tabs>
        <w:suppressAutoHyphens/>
        <w:rPr>
          <w:rFonts w:ascii="Calibri" w:hAnsi="Calibri" w:cs="Calibri"/>
          <w:b/>
          <w:sz w:val="8"/>
          <w:szCs w:val="8"/>
          <w:lang w:val="en-GB"/>
        </w:rPr>
      </w:pPr>
    </w:p>
    <w:p w14:paraId="5D1D2E79" w14:textId="77777777" w:rsidR="004E3482" w:rsidRPr="004E3482" w:rsidRDefault="004E3482" w:rsidP="00E124E0">
      <w:pPr>
        <w:tabs>
          <w:tab w:val="left" w:pos="-720"/>
        </w:tabs>
        <w:suppressAutoHyphens/>
        <w:rPr>
          <w:rFonts w:ascii="Calibri" w:hAnsi="Calibri" w:cs="Calibri"/>
          <w:b/>
          <w:sz w:val="8"/>
          <w:szCs w:val="8"/>
          <w:lang w:val="en-GB"/>
        </w:rPr>
      </w:pPr>
    </w:p>
    <w:p w14:paraId="16F8D533" w14:textId="7E0D3E55" w:rsidR="00E124E0" w:rsidRPr="00532B2D" w:rsidRDefault="00532B2D" w:rsidP="00E124E0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Practice Name</w:t>
      </w:r>
      <w:r w:rsidR="00E124E0">
        <w:rPr>
          <w:rFonts w:ascii="Calibri" w:hAnsi="Calibri" w:cs="Calibri"/>
          <w:b/>
          <w:sz w:val="18"/>
          <w:szCs w:val="18"/>
          <w:lang w:val="en-GB"/>
        </w:rPr>
        <w:t xml:space="preserve"> 2</w:t>
      </w:r>
      <w:r w:rsidRPr="00532B2D">
        <w:rPr>
          <w:rFonts w:ascii="Calibri" w:hAnsi="Calibri" w:cs="Calibri"/>
          <w:b/>
          <w:sz w:val="18"/>
          <w:szCs w:val="18"/>
          <w:lang w:val="en-GB"/>
        </w:rPr>
        <w:t xml:space="preserve">: 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4E0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     </w:t>
      </w:r>
      <w:r w:rsidR="00E124E0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 w:rsidR="00E124E0" w:rsidRPr="00532B2D">
        <w:rPr>
          <w:rFonts w:ascii="Calibri" w:hAnsi="Calibri" w:cs="Calibri"/>
          <w:b/>
          <w:sz w:val="18"/>
          <w:szCs w:val="18"/>
          <w:lang w:val="en-GB"/>
        </w:rPr>
        <w:t xml:space="preserve">Wheelchair accessible </w:t>
      </w:r>
      <w:r w:rsidR="00E124E0" w:rsidRPr="00E35ED8">
        <w:rPr>
          <w:rFonts w:ascii="Arial Narrow" w:hAnsi="Arial Narrow"/>
          <w:sz w:val="20"/>
        </w:rPr>
        <w:t>□</w:t>
      </w:r>
    </w:p>
    <w:p w14:paraId="6317CB95" w14:textId="77777777" w:rsidR="00532B2D" w:rsidRPr="00E124E0" w:rsidRDefault="00532B2D">
      <w:pPr>
        <w:tabs>
          <w:tab w:val="left" w:pos="-720"/>
        </w:tabs>
        <w:suppressAutoHyphens/>
        <w:rPr>
          <w:rFonts w:ascii="Calibri" w:hAnsi="Calibri" w:cs="Calibri"/>
          <w:b/>
          <w:sz w:val="12"/>
          <w:szCs w:val="12"/>
          <w:lang w:val="en-GB"/>
        </w:rPr>
      </w:pPr>
    </w:p>
    <w:p w14:paraId="22EA0CF7" w14:textId="77777777" w:rsidR="003D0839" w:rsidRPr="00532B2D" w:rsidRDefault="001D74C1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>
        <w:rPr>
          <w:rFonts w:ascii="Calibri" w:hAnsi="Calibri" w:cs="Calibri"/>
          <w:b/>
          <w:sz w:val="18"/>
          <w:szCs w:val="18"/>
          <w:lang w:val="en-GB"/>
        </w:rPr>
        <w:t>Site Address</w:t>
      </w:r>
      <w:r w:rsidR="008D187A" w:rsidRPr="00532B2D">
        <w:rPr>
          <w:rFonts w:ascii="Calibri" w:hAnsi="Calibri" w:cs="Calibri"/>
          <w:b/>
          <w:sz w:val="18"/>
          <w:szCs w:val="18"/>
          <w:lang w:val="en-GB"/>
        </w:rPr>
        <w:t xml:space="preserve"> 2: </w:t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</w:p>
    <w:p w14:paraId="0800208C" w14:textId="6A9A9F53" w:rsidR="003D0839" w:rsidRPr="001B09F1" w:rsidRDefault="003D0839">
      <w:pPr>
        <w:tabs>
          <w:tab w:val="left" w:pos="-720"/>
        </w:tabs>
        <w:suppressAutoHyphens/>
        <w:ind w:left="6480" w:hanging="6480"/>
        <w:rPr>
          <w:rFonts w:ascii="Calibri" w:hAnsi="Calibri" w:cs="Calibri"/>
          <w:b/>
          <w:sz w:val="12"/>
          <w:szCs w:val="12"/>
          <w:lang w:val="en-GB"/>
        </w:rPr>
      </w:pPr>
    </w:p>
    <w:p w14:paraId="07ED52E9" w14:textId="77777777" w:rsidR="00E128F8" w:rsidRPr="00532B2D" w:rsidRDefault="00E128F8" w:rsidP="00E128F8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P: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>F: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>E: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</w:p>
    <w:p w14:paraId="36926307" w14:textId="2F386392" w:rsidR="003D0839" w:rsidRPr="00E124E0" w:rsidRDefault="003D0839">
      <w:pPr>
        <w:tabs>
          <w:tab w:val="left" w:pos="-720"/>
        </w:tabs>
        <w:suppressAutoHyphens/>
        <w:jc w:val="both"/>
        <w:rPr>
          <w:rFonts w:ascii="Calibri" w:hAnsi="Calibri" w:cs="Calibri"/>
          <w:b/>
          <w:sz w:val="12"/>
          <w:szCs w:val="12"/>
          <w:lang w:val="en-GB"/>
        </w:rPr>
      </w:pPr>
    </w:p>
    <w:p w14:paraId="28EDC7BB" w14:textId="77777777" w:rsidR="003D0839" w:rsidRPr="00532B2D" w:rsidRDefault="008D187A">
      <w:pPr>
        <w:tabs>
          <w:tab w:val="left" w:pos="-720"/>
        </w:tabs>
        <w:suppressAutoHyphens/>
        <w:jc w:val="both"/>
        <w:rPr>
          <w:rFonts w:ascii="Calibri" w:hAnsi="Calibri" w:cs="Calibri"/>
          <w:b/>
          <w:sz w:val="18"/>
          <w:szCs w:val="18"/>
          <w:u w:val="single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Website</w:t>
      </w:r>
      <w:r w:rsidR="00E124E0">
        <w:rPr>
          <w:rFonts w:ascii="Calibri" w:hAnsi="Calibri" w:cs="Calibri"/>
          <w:b/>
          <w:sz w:val="18"/>
          <w:szCs w:val="18"/>
          <w:lang w:val="en-GB"/>
        </w:rPr>
        <w:t>(s):</w:t>
      </w:r>
      <w:r w:rsidRPr="00532B2D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</w:p>
    <w:p w14:paraId="45140FA6" w14:textId="13B9B754" w:rsidR="003D0839" w:rsidRPr="00532B2D" w:rsidRDefault="008D187A">
      <w:pPr>
        <w:tabs>
          <w:tab w:val="left" w:pos="-720"/>
        </w:tabs>
        <w:suppressAutoHyphens/>
        <w:jc w:val="both"/>
        <w:rPr>
          <w:rFonts w:ascii="Calibri" w:hAnsi="Calibri" w:cs="Calibri"/>
          <w:b/>
          <w:sz w:val="18"/>
          <w:szCs w:val="18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ab/>
      </w:r>
    </w:p>
    <w:p w14:paraId="2DA92E6B" w14:textId="4C89C6C7" w:rsidR="003D0839" w:rsidRPr="00532B2D" w:rsidRDefault="008D187A">
      <w:pPr>
        <w:tabs>
          <w:tab w:val="left" w:pos="-720"/>
        </w:tabs>
        <w:suppressAutoHyphens/>
        <w:jc w:val="both"/>
        <w:rPr>
          <w:rFonts w:ascii="Calibri" w:hAnsi="Calibri" w:cs="Calibri"/>
          <w:b/>
          <w:sz w:val="18"/>
          <w:szCs w:val="18"/>
          <w:u w:val="single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Office Day/Hours: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  <w:t xml:space="preserve"> </w:t>
      </w:r>
    </w:p>
    <w:p w14:paraId="4E6693EA" w14:textId="3768C833" w:rsidR="003D0839" w:rsidRPr="001B09F1" w:rsidRDefault="003D0839">
      <w:pPr>
        <w:tabs>
          <w:tab w:val="left" w:pos="-720"/>
        </w:tabs>
        <w:suppressAutoHyphens/>
        <w:jc w:val="both"/>
        <w:rPr>
          <w:rFonts w:ascii="Calibri" w:hAnsi="Calibri" w:cs="Calibri"/>
          <w:b/>
          <w:sz w:val="12"/>
          <w:szCs w:val="12"/>
          <w:lang w:val="en-GB"/>
        </w:rPr>
      </w:pPr>
    </w:p>
    <w:p w14:paraId="50455811" w14:textId="21C994F6" w:rsidR="003D0839" w:rsidRPr="00532B2D" w:rsidRDefault="008D187A">
      <w:pPr>
        <w:tabs>
          <w:tab w:val="left" w:pos="-720"/>
        </w:tabs>
        <w:suppressAutoHyphens/>
        <w:jc w:val="both"/>
        <w:rPr>
          <w:rFonts w:ascii="Calibri" w:hAnsi="Calibri" w:cs="Calibri"/>
          <w:sz w:val="18"/>
          <w:szCs w:val="18"/>
          <w:u w:val="single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NSBEP Reg #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>CRHSPP Reg #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sz w:val="18"/>
          <w:szCs w:val="18"/>
          <w:u w:val="single"/>
          <w:lang w:val="en-GB"/>
        </w:rPr>
        <w:tab/>
      </w:r>
    </w:p>
    <w:p w14:paraId="0824BDB7" w14:textId="317C64EB" w:rsidR="001B09F1" w:rsidRDefault="001B09F1" w:rsidP="001B09F1">
      <w:pPr>
        <w:tabs>
          <w:tab w:val="left" w:pos="-720"/>
        </w:tabs>
        <w:suppressAutoHyphens/>
        <w:jc w:val="both"/>
        <w:rPr>
          <w:rFonts w:ascii="Calibri" w:hAnsi="Calibri" w:cs="Calibri"/>
          <w:b/>
          <w:sz w:val="20"/>
          <w:lang w:val="en-GB"/>
        </w:rPr>
      </w:pPr>
      <w:r w:rsidRPr="001B09F1">
        <w:rPr>
          <w:rFonts w:ascii="Calibri" w:hAnsi="Calibri" w:cs="Calibri"/>
          <w:b/>
          <w:sz w:val="20"/>
          <w:highlight w:val="yellow"/>
          <w:lang w:val="en-GB"/>
        </w:rPr>
        <w:t>P</w:t>
      </w:r>
      <w:r>
        <w:rPr>
          <w:rFonts w:ascii="Calibri" w:hAnsi="Calibri" w:cs="Calibri"/>
          <w:b/>
          <w:sz w:val="20"/>
          <w:highlight w:val="yellow"/>
          <w:lang w:val="en-GB"/>
        </w:rPr>
        <w:t xml:space="preserve">lease complete the </w:t>
      </w:r>
      <w:r w:rsidRPr="00F704F7">
        <w:rPr>
          <w:rFonts w:ascii="Calibri" w:hAnsi="Calibri" w:cs="Calibri"/>
          <w:b/>
          <w:sz w:val="20"/>
          <w:highlight w:val="yellow"/>
          <w:lang w:val="en-GB"/>
        </w:rPr>
        <w:t>following</w:t>
      </w:r>
      <w:bookmarkStart w:id="0" w:name="_Hlk10634037"/>
      <w:bookmarkStart w:id="1" w:name="_Hlk15370364"/>
      <w:r w:rsidR="00F704F7" w:rsidRPr="00F704F7">
        <w:rPr>
          <w:rFonts w:ascii="Calibri" w:hAnsi="Calibri" w:cs="Calibri"/>
          <w:b/>
          <w:sz w:val="20"/>
          <w:highlight w:val="yellow"/>
          <w:lang w:val="en-GB"/>
        </w:rPr>
        <w:t xml:space="preserve"> new additions to the form</w:t>
      </w:r>
    </w:p>
    <w:p w14:paraId="5247BF41" w14:textId="25DE8E64" w:rsidR="001B09F1" w:rsidRPr="00F704F7" w:rsidRDefault="00F704F7" w:rsidP="001B09F1">
      <w:pPr>
        <w:tabs>
          <w:tab w:val="left" w:pos="-720"/>
          <w:tab w:val="left" w:pos="0"/>
          <w:tab w:val="left" w:pos="426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jc w:val="both"/>
        <w:rPr>
          <w:rFonts w:ascii="Arial Narrow" w:hAnsi="Arial Narrow"/>
          <w:b/>
          <w:bCs/>
          <w:sz w:val="16"/>
          <w:szCs w:val="16"/>
        </w:rPr>
      </w:pPr>
      <w:r w:rsidRPr="001B09F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7652CC" wp14:editId="7053FEFB">
                <wp:simplePos x="0" y="0"/>
                <wp:positionH relativeFrom="column">
                  <wp:posOffset>5177790</wp:posOffset>
                </wp:positionH>
                <wp:positionV relativeFrom="paragraph">
                  <wp:posOffset>125095</wp:posOffset>
                </wp:positionV>
                <wp:extent cx="1752600" cy="27432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50AC" w14:textId="77777777" w:rsidR="003D0839" w:rsidRPr="00F52BF3" w:rsidRDefault="008D187A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52BF3">
                              <w:rPr>
                                <w:rFonts w:ascii="Calibri" w:hAnsi="Calibri" w:cs="Calibri"/>
                                <w:u w:val="single"/>
                              </w:rPr>
                              <w:t>LANGUAGES</w:t>
                            </w:r>
                            <w:r w:rsidR="002C0D78" w:rsidRPr="00F52BF3">
                              <w:rPr>
                                <w:rFonts w:ascii="Calibri" w:hAnsi="Calibri" w:cs="Calibri"/>
                                <w:sz w:val="14"/>
                                <w:szCs w:val="14"/>
                                <w:u w:val="single"/>
                              </w:rPr>
                              <w:t xml:space="preserve"> (other than English)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652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7.7pt;margin-top:9.85pt;width:138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Ok8gEAAMYDAAAOAAAAZHJzL2Uyb0RvYy54bWysU1Fv0zAQfkfiP1h+p2lDt7Ko6TQ2DSGN&#10;gbTxA66Ok1gkPnN2m5Rfz9npSoE3xItl+87ffd935/X12Hdir8kbtKVczOZSaKuwMrYp5dfn+zfv&#10;pPABbAUdWl3Kg/byevP61Xpwhc6xxa7SJBjE+mJwpWxDcEWWedXqHvwMnbYcrJF6CHykJqsIBkbv&#10;uyyfzy+zAalyhEp7z7d3U1BuEn5daxU+17XXQXSlZG4hrZTWbVyzzRqKhsC1Rh1pwD+w6MFYLnqC&#10;uoMAYkfmL6jeKEKPdZgp7DOsa6N00sBqFvM/1Dy14HTSwuZ4d7LJ/z9Y9bj/QsJUpVxKYaHnFj3r&#10;MYj3OIqr6M7gfMFJT47TwsjX3OWk1LsHVN+8sHjbgm30DREOrYaK2S3iy+zs6YTjI8h2+IQVl4Fd&#10;wAQ01tRH69gMwejcpcOpM5GKiiVXF/nlnEOKY/lq+TZPrcugeHntyIcPGnsRN6Uk7nxCh/2DD5EN&#10;FC8psZjFe9N1qfud/e2CE+NNYh8JT9TDuB2PbmyxOrAOwmmYePh50yL9kGLgQSql/74D0lJ0Hy17&#10;cbVYLuPkpcPyYsXMBZ1HtucRsIqhShmkmLa3YZrWnSPTtFxpct/iDftXmyQtGj2xOvLmYUmKj4Md&#10;p/H8nLJ+fb/NTwAAAP//AwBQSwMEFAAGAAgAAAAhAItLwhveAAAACgEAAA8AAABkcnMvZG93bnJl&#10;di54bWxMj8FuwjAMhu+TeIfIk7iNpAgY7ZoitInrprGBtFtoTFutcaom0O7tZ07b0f4//f6cb0bX&#10;iiv2ofGkIZkpEEiltw1VGj4/dg9rECEasqb1hBp+MMCmmNzlJrN+oHe87mMluIRCZjTUMXaZlKGs&#10;0Zkw8x0SZ2ffOxN57CtpezNwuWvlXKmVdKYhvlCbDp9rLL/3F6fh8Hr+Oi7UW/Xilt3gRyXJpVLr&#10;6f24fQIRcYx/MNz0WR0Kdjr5C9kgWg3rZLlglIP0EcQNUGnCm5OG1TwFWeTy/wvFLwAAAP//AwBQ&#10;SwECLQAUAAYACAAAACEAtoM4kv4AAADhAQAAEwAAAAAAAAAAAAAAAAAAAAAAW0NvbnRlbnRfVHlw&#10;ZXNdLnhtbFBLAQItABQABgAIAAAAIQA4/SH/1gAAAJQBAAALAAAAAAAAAAAAAAAAAC8BAABfcmVs&#10;cy8ucmVsc1BLAQItABQABgAIAAAAIQAr4dOk8gEAAMYDAAAOAAAAAAAAAAAAAAAAAC4CAABkcnMv&#10;ZTJvRG9jLnhtbFBLAQItABQABgAIAAAAIQCLS8Ib3gAAAAoBAAAPAAAAAAAAAAAAAAAAAEwEAABk&#10;cnMvZG93bnJldi54bWxQSwUGAAAAAAQABADzAAAAVwUAAAAA&#10;" filled="f" stroked="f">
                <v:textbox>
                  <w:txbxContent>
                    <w:p w14:paraId="74D450AC" w14:textId="77777777" w:rsidR="003D0839" w:rsidRPr="00F52BF3" w:rsidRDefault="008D187A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F52BF3">
                        <w:rPr>
                          <w:rFonts w:ascii="Calibri" w:hAnsi="Calibri" w:cs="Calibri"/>
                          <w:u w:val="single"/>
                        </w:rPr>
                        <w:t>LANGUAGES</w:t>
                      </w:r>
                      <w:r w:rsidR="002C0D78" w:rsidRPr="00F52BF3">
                        <w:rPr>
                          <w:rFonts w:ascii="Calibri" w:hAnsi="Calibri" w:cs="Calibri"/>
                          <w:sz w:val="14"/>
                          <w:szCs w:val="14"/>
                          <w:u w:val="single"/>
                        </w:rPr>
                        <w:t xml:space="preserve"> (other than English)</w:t>
                      </w:r>
                    </w:p>
                  </w:txbxContent>
                </v:textbox>
              </v:shape>
            </w:pict>
          </mc:Fallback>
        </mc:AlternateContent>
      </w:r>
      <w:r w:rsidR="001B09F1" w:rsidRPr="00F704F7">
        <w:rPr>
          <w:rFonts w:ascii="Arial Narrow" w:hAnsi="Arial Narrow"/>
          <w:b/>
          <w:bCs/>
          <w:sz w:val="16"/>
          <w:szCs w:val="16"/>
        </w:rPr>
        <w:t xml:space="preserve">To identify myself to potential clients, I identify as: </w:t>
      </w:r>
    </w:p>
    <w:p w14:paraId="0D8F2B22" w14:textId="61B71B69" w:rsidR="001B09F1" w:rsidRDefault="001B09F1" w:rsidP="001B09F1">
      <w:pPr>
        <w:tabs>
          <w:tab w:val="left" w:pos="-720"/>
        </w:tabs>
        <w:suppressAutoHyphens/>
        <w:jc w:val="both"/>
        <w:rPr>
          <w:rFonts w:ascii="Arial Narrow" w:hAnsi="Arial Narrow"/>
          <w:b/>
          <w:bCs/>
          <w:sz w:val="20"/>
          <w:u w:val="single"/>
        </w:rPr>
      </w:pPr>
      <w:r w:rsidRPr="001B09F1">
        <w:rPr>
          <w:rFonts w:ascii="Arial Narrow" w:hAnsi="Arial Narrow"/>
          <w:b/>
          <w:bCs/>
          <w:sz w:val="20"/>
        </w:rPr>
        <w:t xml:space="preserve">□ </w:t>
      </w:r>
      <w:r w:rsidRPr="001B09F1">
        <w:rPr>
          <w:rFonts w:ascii="Arial Narrow" w:hAnsi="Arial Narrow" w:cs="Calibri"/>
          <w:b/>
          <w:sz w:val="16"/>
          <w:szCs w:val="16"/>
          <w:lang w:val="en-GB"/>
        </w:rPr>
        <w:t>Male</w:t>
      </w:r>
      <w:r>
        <w:rPr>
          <w:rFonts w:ascii="Arial Narrow" w:hAnsi="Arial Narrow" w:cs="Calibri"/>
          <w:b/>
          <w:sz w:val="16"/>
          <w:szCs w:val="16"/>
          <w:lang w:val="en-GB"/>
        </w:rPr>
        <w:tab/>
      </w:r>
      <w:r w:rsidRPr="001B09F1">
        <w:rPr>
          <w:rFonts w:ascii="Arial Narrow" w:hAnsi="Arial Narrow"/>
          <w:b/>
          <w:bCs/>
          <w:sz w:val="20"/>
        </w:rPr>
        <w:t xml:space="preserve">□ </w:t>
      </w:r>
      <w:r w:rsidRPr="001B09F1">
        <w:rPr>
          <w:rFonts w:ascii="Arial Narrow" w:hAnsi="Arial Narrow" w:cs="Calibri"/>
          <w:b/>
          <w:sz w:val="16"/>
          <w:szCs w:val="16"/>
          <w:lang w:val="en-GB"/>
        </w:rPr>
        <w:t>Female</w:t>
      </w:r>
      <w:r w:rsidRPr="001B09F1">
        <w:rPr>
          <w:rFonts w:ascii="Arial Narrow" w:hAnsi="Arial Narrow" w:cs="Calibri"/>
          <w:b/>
          <w:sz w:val="16"/>
          <w:szCs w:val="16"/>
          <w:lang w:val="en-GB"/>
        </w:rPr>
        <w:tab/>
      </w:r>
      <w:r w:rsidR="00F704F7">
        <w:rPr>
          <w:rFonts w:ascii="Arial Narrow" w:hAnsi="Arial Narrow" w:cs="Calibri"/>
          <w:b/>
          <w:sz w:val="16"/>
          <w:szCs w:val="16"/>
          <w:lang w:val="en-GB"/>
        </w:rPr>
        <w:t xml:space="preserve">    </w:t>
      </w:r>
      <w:r w:rsidRPr="001B09F1">
        <w:rPr>
          <w:rFonts w:ascii="Arial Narrow" w:hAnsi="Arial Narrow"/>
          <w:b/>
          <w:bCs/>
          <w:sz w:val="20"/>
        </w:rPr>
        <w:t xml:space="preserve">□ </w:t>
      </w:r>
      <w:r w:rsidRPr="001B09F1">
        <w:rPr>
          <w:rFonts w:ascii="Arial Narrow" w:hAnsi="Arial Narrow" w:cs="Calibri"/>
          <w:b/>
          <w:sz w:val="16"/>
          <w:szCs w:val="16"/>
          <w:lang w:val="en-GB"/>
        </w:rPr>
        <w:t>Non-binary</w:t>
      </w:r>
      <w:r>
        <w:rPr>
          <w:rFonts w:ascii="Arial Narrow" w:hAnsi="Arial Narrow" w:cs="Calibri"/>
          <w:b/>
          <w:sz w:val="16"/>
          <w:szCs w:val="16"/>
          <w:lang w:val="en-GB"/>
        </w:rPr>
        <w:t xml:space="preserve">    </w:t>
      </w:r>
      <w:r w:rsidR="00F704F7">
        <w:rPr>
          <w:rFonts w:ascii="Arial Narrow" w:hAnsi="Arial Narrow" w:cs="Calibri"/>
          <w:b/>
          <w:sz w:val="16"/>
          <w:szCs w:val="16"/>
          <w:lang w:val="en-GB"/>
        </w:rPr>
        <w:t xml:space="preserve">    </w:t>
      </w:r>
      <w:r>
        <w:rPr>
          <w:rFonts w:ascii="Arial Narrow" w:hAnsi="Arial Narrow" w:cs="Calibri"/>
          <w:b/>
          <w:sz w:val="16"/>
          <w:szCs w:val="16"/>
          <w:lang w:val="en-GB"/>
        </w:rPr>
        <w:t xml:space="preserve"> </w:t>
      </w:r>
      <w:r w:rsidRPr="001B09F1">
        <w:rPr>
          <w:rFonts w:ascii="Arial Narrow" w:hAnsi="Arial Narrow"/>
          <w:b/>
          <w:bCs/>
          <w:sz w:val="20"/>
        </w:rPr>
        <w:t xml:space="preserve">□ </w:t>
      </w:r>
      <w:r w:rsidRPr="001B09F1">
        <w:rPr>
          <w:rFonts w:ascii="Arial Narrow" w:hAnsi="Arial Narrow" w:cs="Calibri"/>
          <w:b/>
          <w:sz w:val="16"/>
          <w:szCs w:val="16"/>
          <w:lang w:val="en-GB"/>
        </w:rPr>
        <w:t>Gender-neutral</w:t>
      </w:r>
      <w:r w:rsidR="00F704F7">
        <w:rPr>
          <w:rFonts w:ascii="Arial Narrow" w:hAnsi="Arial Narrow" w:cs="Calibri"/>
          <w:b/>
          <w:sz w:val="16"/>
          <w:szCs w:val="16"/>
          <w:lang w:val="en-GB"/>
        </w:rPr>
        <w:t xml:space="preserve">    </w:t>
      </w:r>
      <w:r>
        <w:rPr>
          <w:rFonts w:ascii="Arial Narrow" w:hAnsi="Arial Narrow" w:cs="Calibri"/>
          <w:b/>
          <w:sz w:val="16"/>
          <w:szCs w:val="16"/>
          <w:lang w:val="en-GB"/>
        </w:rPr>
        <w:t xml:space="preserve">  </w:t>
      </w:r>
      <w:r w:rsidRPr="001B09F1">
        <w:rPr>
          <w:rFonts w:ascii="Arial Narrow" w:hAnsi="Arial Narrow"/>
          <w:b/>
          <w:bCs/>
          <w:sz w:val="20"/>
        </w:rPr>
        <w:t>□</w:t>
      </w:r>
      <w:r>
        <w:rPr>
          <w:rFonts w:ascii="Arial Narrow" w:hAnsi="Arial Narrow"/>
          <w:b/>
          <w:bCs/>
          <w:sz w:val="20"/>
        </w:rPr>
        <w:t xml:space="preserve"> </w:t>
      </w:r>
      <w:r w:rsidRPr="001B09F1">
        <w:rPr>
          <w:rFonts w:ascii="Arial Narrow" w:hAnsi="Arial Narrow"/>
          <w:b/>
          <w:bCs/>
          <w:sz w:val="16"/>
          <w:szCs w:val="16"/>
        </w:rPr>
        <w:t>Other</w:t>
      </w:r>
      <w:r w:rsidRPr="001B09F1">
        <w:rPr>
          <w:rFonts w:ascii="Arial Narrow" w:hAnsi="Arial Narrow"/>
          <w:b/>
          <w:bCs/>
          <w:sz w:val="20"/>
        </w:rPr>
        <w:t xml:space="preserve">   </w:t>
      </w:r>
      <w:r w:rsidRPr="001B09F1">
        <w:rPr>
          <w:rFonts w:ascii="Arial Narrow" w:hAnsi="Arial Narrow"/>
          <w:b/>
          <w:bCs/>
          <w:sz w:val="20"/>
          <w:u w:val="single"/>
        </w:rPr>
        <w:tab/>
      </w:r>
      <w:r w:rsidR="00F704F7">
        <w:rPr>
          <w:rFonts w:ascii="Arial Narrow" w:hAnsi="Arial Narrow"/>
          <w:b/>
          <w:bCs/>
          <w:sz w:val="20"/>
          <w:u w:val="single"/>
        </w:rPr>
        <w:tab/>
      </w:r>
      <w:r w:rsidRPr="001B09F1">
        <w:rPr>
          <w:rFonts w:ascii="Arial Narrow" w:hAnsi="Arial Narrow"/>
          <w:b/>
          <w:bCs/>
          <w:sz w:val="20"/>
          <w:u w:val="single"/>
        </w:rPr>
        <w:tab/>
      </w:r>
      <w:r w:rsidRPr="001B09F1">
        <w:rPr>
          <w:rFonts w:ascii="Arial Narrow" w:hAnsi="Arial Narrow"/>
          <w:b/>
          <w:bCs/>
          <w:sz w:val="20"/>
          <w:u w:val="single"/>
        </w:rPr>
        <w:tab/>
      </w:r>
    </w:p>
    <w:p w14:paraId="2D15CDF0" w14:textId="35C3CFDD" w:rsidR="001B09F1" w:rsidRDefault="00B62EE4" w:rsidP="001B09F1">
      <w:pPr>
        <w:tabs>
          <w:tab w:val="left" w:pos="-720"/>
        </w:tabs>
        <w:suppressAutoHyphens/>
        <w:jc w:val="both"/>
        <w:rPr>
          <w:rFonts w:ascii="Arial Narrow" w:hAnsi="Arial Narrow"/>
          <w:b/>
          <w:bCs/>
          <w:sz w:val="20"/>
        </w:rPr>
      </w:pPr>
      <w:r w:rsidRPr="001B09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2FE5A" wp14:editId="627E62BB">
                <wp:simplePos x="0" y="0"/>
                <wp:positionH relativeFrom="column">
                  <wp:posOffset>5236845</wp:posOffset>
                </wp:positionH>
                <wp:positionV relativeFrom="paragraph">
                  <wp:posOffset>203200</wp:posOffset>
                </wp:positionV>
                <wp:extent cx="1731645" cy="0"/>
                <wp:effectExtent l="5715" t="5080" r="5715" b="1397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EEC2F"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16pt" to="548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t3wgEAAGoDAAAOAAAAZHJzL2Uyb0RvYy54bWysU02P2yAQvVfqf0DcG8dJs22tOHvIdntJ&#10;20i7/QETwDEqMAhI7Pz7DuRjt+2tqg8ImJk3773By/vRGnZUIWp0La8nU86UEyi127f8x/Pju4+c&#10;xQROgkGnWn5Skd+v3r5ZDr5RM+zRSBUYgbjYDL7lfUq+qaooemUhTtArR8EOg4VEx7CvZICB0K2p&#10;ZtPpXTVgkD6gUDHS7cM5yFcFv+uUSN+7LqrETMuJWyprKOsur9VqCc0+gO+1uNCAf2BhQTtqeoN6&#10;gATsEPRfUFaLgBG7NBFoK+w6LVTRQGrq6R9qnnrwqmghc6K/2RT/H6z4dtwGpmXL55w5sDSijXaK&#10;zRfZmsHHhjLWbhuyODG6J79B8TMyh+se3F4Vis8nT3V1rqh+K8mH6KnBbviKknLgkLD4NHbBZkhy&#10;gI1lHKfbONSYmKDL+sO8vnu/4ExcYxU010IfYvqi0LK8abkh0gUYjpuYMhForim5j8NHbUyZtnFs&#10;aPmnxWxRCiIaLXMwp8Ww361NYEfI76V8RRVFXqcFPDhZwHoF8vNln0Cb856aG3cxI+s/O7lDedqG&#10;q0k00MLy8vjyi3l9LtUvv8jqFwAAAP//AwBQSwMEFAAGAAgAAAAhAGvKBnLeAAAACgEAAA8AAABk&#10;cnMvZG93bnJldi54bWxMj01PwzAMhu9I/IfISFwmltBN2yhNJwT0xmUfiKvXmLaicbom2wq/nkwc&#10;xtH2o9fPmy0H24oj9b5xrOF+rEAQl840XGnYboq7BQgfkA22jknDN3lY5tdXGabGnXhFx3WoRAxh&#10;n6KGOoQuldKXNVn0Y9cRx9un6y2GOPaVND2eYrhtZaLUTFpsOH6osaPnmsqv9cFq8MU77YufUTlS&#10;H5PKUbJ/eXtFrW9vhqdHEIGGcIHhrB/VIY9OO3dg40WrYZFM5xHVMElipzOgHuZTELu/jcwz+b9C&#10;/gsAAP//AwBQSwECLQAUAAYACAAAACEAtoM4kv4AAADhAQAAEwAAAAAAAAAAAAAAAAAAAAAAW0Nv&#10;bnRlbnRfVHlwZXNdLnhtbFBLAQItABQABgAIAAAAIQA4/SH/1gAAAJQBAAALAAAAAAAAAAAAAAAA&#10;AC8BAABfcmVscy8ucmVsc1BLAQItABQABgAIAAAAIQD8XEt3wgEAAGoDAAAOAAAAAAAAAAAAAAAA&#10;AC4CAABkcnMvZTJvRG9jLnhtbFBLAQItABQABgAIAAAAIQBrygZy3gAAAAoBAAAPAAAAAAAAAAAA&#10;AAAAABwEAABkcnMvZG93bnJldi54bWxQSwUGAAAAAAQABADzAAAAJwUAAAAA&#10;"/>
            </w:pict>
          </mc:Fallback>
        </mc:AlternateContent>
      </w:r>
      <w:r w:rsidR="00F704F7">
        <w:rPr>
          <w:rFonts w:ascii="Arial Narrow" w:hAnsi="Arial Narrow"/>
          <w:b/>
          <w:bCs/>
          <w:sz w:val="20"/>
        </w:rPr>
        <w:tab/>
      </w:r>
      <w:r w:rsidR="001B09F1" w:rsidRPr="001B09F1">
        <w:rPr>
          <w:rFonts w:ascii="Arial Narrow" w:hAnsi="Arial Narrow"/>
          <w:b/>
          <w:bCs/>
          <w:sz w:val="20"/>
        </w:rPr>
        <w:t xml:space="preserve">□ </w:t>
      </w:r>
      <w:r w:rsidR="001B09F1" w:rsidRPr="001B09F1">
        <w:rPr>
          <w:rFonts w:ascii="Arial Narrow" w:hAnsi="Arial Narrow" w:cs="Calibri"/>
          <w:b/>
          <w:sz w:val="16"/>
          <w:szCs w:val="16"/>
          <w:lang w:val="en-GB"/>
        </w:rPr>
        <w:t xml:space="preserve">Not specified </w:t>
      </w:r>
      <w:r w:rsidR="001B09F1" w:rsidRPr="001B09F1">
        <w:rPr>
          <w:rFonts w:ascii="Arial Narrow" w:hAnsi="Arial Narrow" w:cs="Calibri"/>
          <w:b/>
          <w:i/>
          <w:iCs/>
          <w:sz w:val="16"/>
          <w:szCs w:val="16"/>
          <w:lang w:val="en-GB"/>
        </w:rPr>
        <w:t xml:space="preserve">(to be used if </w:t>
      </w:r>
      <w:r w:rsidR="00F704F7">
        <w:rPr>
          <w:rFonts w:ascii="Arial Narrow" w:hAnsi="Arial Narrow" w:cs="Calibri"/>
          <w:b/>
          <w:i/>
          <w:iCs/>
          <w:sz w:val="16"/>
          <w:szCs w:val="16"/>
          <w:lang w:val="en-GB"/>
        </w:rPr>
        <w:t>no other response given</w:t>
      </w:r>
      <w:r w:rsidR="001B09F1" w:rsidRPr="001B09F1">
        <w:rPr>
          <w:rFonts w:ascii="Arial Narrow" w:hAnsi="Arial Narrow" w:cs="Calibri"/>
          <w:b/>
          <w:i/>
          <w:iCs/>
          <w:sz w:val="16"/>
          <w:szCs w:val="16"/>
          <w:lang w:val="en-GB"/>
        </w:rPr>
        <w:t>)</w:t>
      </w:r>
      <w:r w:rsidR="00F704F7">
        <w:rPr>
          <w:rFonts w:ascii="Arial Narrow" w:hAnsi="Arial Narrow" w:cs="Calibri"/>
          <w:b/>
          <w:i/>
          <w:iCs/>
          <w:sz w:val="16"/>
          <w:szCs w:val="16"/>
          <w:lang w:val="en-GB"/>
        </w:rPr>
        <w:t>.</w:t>
      </w:r>
    </w:p>
    <w:p w14:paraId="389BF014" w14:textId="5F76D36B" w:rsidR="00F704F7" w:rsidRPr="00F704F7" w:rsidRDefault="00F704F7" w:rsidP="00F704F7">
      <w:pPr>
        <w:tabs>
          <w:tab w:val="left" w:pos="-720"/>
        </w:tabs>
        <w:suppressAutoHyphens/>
        <w:jc w:val="both"/>
        <w:rPr>
          <w:rFonts w:ascii="Arial Narrow" w:hAnsi="Arial Narrow" w:cs="Calibri"/>
          <w:b/>
          <w:iCs/>
          <w:sz w:val="4"/>
          <w:szCs w:val="4"/>
        </w:rPr>
      </w:pPr>
    </w:p>
    <w:p w14:paraId="5C4A9175" w14:textId="64D40B56" w:rsidR="00F704F7" w:rsidRPr="00B62EE4" w:rsidRDefault="00F704F7" w:rsidP="00F704F7">
      <w:pPr>
        <w:tabs>
          <w:tab w:val="left" w:pos="-720"/>
        </w:tabs>
        <w:suppressAutoHyphens/>
        <w:jc w:val="both"/>
        <w:rPr>
          <w:noProof/>
          <w:sz w:val="8"/>
          <w:szCs w:val="8"/>
          <w:u w:val="single"/>
        </w:rPr>
      </w:pPr>
      <w:r w:rsidRPr="001B09F1">
        <w:rPr>
          <w:rFonts w:ascii="Arial Narrow" w:hAnsi="Arial Narrow"/>
          <w:b/>
          <w:bCs/>
          <w:sz w:val="20"/>
        </w:rPr>
        <w:t xml:space="preserve">□ </w:t>
      </w:r>
      <w:r w:rsidRPr="001B09F1">
        <w:rPr>
          <w:rFonts w:ascii="Arial Narrow" w:hAnsi="Arial Narrow"/>
          <w:b/>
          <w:bCs/>
          <w:sz w:val="16"/>
          <w:szCs w:val="16"/>
        </w:rPr>
        <w:t xml:space="preserve">Yes, </w:t>
      </w:r>
      <w:bookmarkStart w:id="2" w:name="_Hlk32820925"/>
      <w:bookmarkEnd w:id="0"/>
      <w:r w:rsidR="00130E1C" w:rsidRPr="001B09F1">
        <w:rPr>
          <w:rFonts w:ascii="Arial Narrow" w:hAnsi="Arial Narrow" w:cs="Calibri"/>
          <w:b/>
          <w:iCs/>
          <w:sz w:val="16"/>
          <w:szCs w:val="16"/>
        </w:rPr>
        <w:t>I wish to self-identify as member of a diverse group for purposes of treatment.</w:t>
      </w:r>
      <w:bookmarkEnd w:id="2"/>
      <w:r w:rsidR="00130E1C" w:rsidRPr="001B09F1"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bookmarkEnd w:id="1"/>
    </w:p>
    <w:p w14:paraId="04AF6BA8" w14:textId="10CBDAB4" w:rsidR="001B09F1" w:rsidRPr="001B09F1" w:rsidRDefault="001B09F1" w:rsidP="00F704F7">
      <w:pPr>
        <w:tabs>
          <w:tab w:val="left" w:pos="-720"/>
        </w:tabs>
        <w:suppressAutoHyphens/>
        <w:jc w:val="both"/>
        <w:rPr>
          <w:rFonts w:ascii="Arial Narrow" w:hAnsi="Arial Narrow" w:cs="Calibri"/>
          <w:b/>
          <w:sz w:val="16"/>
          <w:szCs w:val="16"/>
          <w:lang w:val="en-GB"/>
        </w:rPr>
      </w:pPr>
      <w:bookmarkStart w:id="3" w:name="_Hlk32821650"/>
      <w:r w:rsidRPr="00B62EE4">
        <w:rPr>
          <w:rFonts w:ascii="Arial Narrow" w:hAnsi="Arial Narrow"/>
          <w:b/>
          <w:bCs/>
          <w:sz w:val="8"/>
          <w:szCs w:val="8"/>
        </w:rPr>
        <w:t>□ Yes</w:t>
      </w:r>
      <w:r w:rsidRPr="001B09F1">
        <w:rPr>
          <w:rFonts w:ascii="Arial Narrow" w:hAnsi="Arial Narrow"/>
          <w:b/>
          <w:bCs/>
          <w:sz w:val="16"/>
          <w:szCs w:val="16"/>
        </w:rPr>
        <w:t>, I will direct bill to insurance companies</w:t>
      </w:r>
      <w:bookmarkEnd w:id="3"/>
      <w:r w:rsidR="00F704F7">
        <w:rPr>
          <w:rFonts w:ascii="Arial Narrow" w:hAnsi="Arial Narrow"/>
          <w:b/>
          <w:bCs/>
          <w:sz w:val="16"/>
          <w:szCs w:val="16"/>
        </w:rPr>
        <w:t xml:space="preserve">. I only direct bill to: </w:t>
      </w:r>
      <w:r w:rsidR="00F704F7">
        <w:rPr>
          <w:rFonts w:ascii="Arial Narrow" w:hAnsi="Arial Narrow"/>
          <w:b/>
          <w:bCs/>
          <w:sz w:val="16"/>
          <w:szCs w:val="16"/>
          <w:u w:val="single"/>
        </w:rPr>
        <w:tab/>
      </w:r>
      <w:r w:rsidR="00F704F7">
        <w:rPr>
          <w:rFonts w:ascii="Arial Narrow" w:hAnsi="Arial Narrow"/>
          <w:b/>
          <w:bCs/>
          <w:sz w:val="16"/>
          <w:szCs w:val="16"/>
          <w:u w:val="single"/>
        </w:rPr>
        <w:tab/>
      </w:r>
      <w:r w:rsidR="00F704F7">
        <w:rPr>
          <w:rFonts w:ascii="Arial Narrow" w:hAnsi="Arial Narrow"/>
          <w:b/>
          <w:bCs/>
          <w:sz w:val="16"/>
          <w:szCs w:val="16"/>
          <w:u w:val="single"/>
        </w:rPr>
        <w:tab/>
      </w:r>
      <w:r w:rsidR="00F704F7">
        <w:rPr>
          <w:rFonts w:ascii="Arial Narrow" w:hAnsi="Arial Narrow"/>
          <w:b/>
          <w:bCs/>
          <w:sz w:val="16"/>
          <w:szCs w:val="16"/>
          <w:u w:val="single"/>
        </w:rPr>
        <w:tab/>
      </w:r>
      <w:r w:rsidR="00F704F7">
        <w:rPr>
          <w:rFonts w:ascii="Arial Narrow" w:hAnsi="Arial Narrow"/>
          <w:b/>
          <w:bCs/>
          <w:sz w:val="16"/>
          <w:szCs w:val="16"/>
          <w:u w:val="single"/>
        </w:rPr>
        <w:tab/>
      </w:r>
      <w:r w:rsidR="00F704F7">
        <w:rPr>
          <w:rFonts w:ascii="Arial Narrow" w:hAnsi="Arial Narrow"/>
          <w:b/>
          <w:bCs/>
          <w:sz w:val="16"/>
          <w:szCs w:val="16"/>
        </w:rPr>
        <w:t xml:space="preserve"> </w:t>
      </w:r>
    </w:p>
    <w:p w14:paraId="29EBC71C" w14:textId="61B24451" w:rsidR="00BD13ED" w:rsidRPr="00BD13ED" w:rsidRDefault="00BD13ED" w:rsidP="00BD13ED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ind w:left="360"/>
        <w:jc w:val="both"/>
        <w:rPr>
          <w:rFonts w:ascii="Arial Narrow" w:hAnsi="Arial Narrow" w:cs="Calibri"/>
          <w:b/>
          <w:sz w:val="16"/>
          <w:szCs w:val="16"/>
          <w:lang w:val="en-GB"/>
        </w:rPr>
      </w:pPr>
    </w:p>
    <w:p w14:paraId="006BEB60" w14:textId="59640F17" w:rsidR="0044717A" w:rsidRDefault="00130E1C" w:rsidP="00E124E0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ind w:left="360"/>
        <w:jc w:val="both"/>
        <w:rPr>
          <w:rFonts w:ascii="Calibri" w:hAnsi="Calibri" w:cs="Calibri"/>
          <w:b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DD108E" wp14:editId="6FFF8A74">
                <wp:simplePos x="0" y="0"/>
                <wp:positionH relativeFrom="column">
                  <wp:posOffset>369570</wp:posOffset>
                </wp:positionH>
                <wp:positionV relativeFrom="paragraph">
                  <wp:posOffset>11430</wp:posOffset>
                </wp:positionV>
                <wp:extent cx="1706880" cy="259080"/>
                <wp:effectExtent l="0" t="0" r="0" b="762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E19F2" w14:textId="7E5A46D7" w:rsidR="003D0839" w:rsidRPr="00F52BF3" w:rsidRDefault="00130E1C" w:rsidP="00130E1C">
                            <w:pPr>
                              <w:pStyle w:val="Heading1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PROBLEM AREAS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108E" id="Text Box 4" o:spid="_x0000_s1027" type="#_x0000_t202" style="position:absolute;left:0;text-align:left;margin-left:29.1pt;margin-top:.9pt;width:134.4pt;height:20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/H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EVuecdAZeN0N4Gf2cAyujqoebmX1TSMhly0VG3atlBxbRmtIL7Q3/bOr&#10;E462IOvxo6whDN0a6YD2jept7aAaCNChTQ+n1thUKhtyHsySBEwV2KI4DWBtQ9DseHtQ2rxnskd2&#10;kWMFrXfodHerzeR6dLHBhCx518E5zTrx7AAwpxOIDVetzWbhuvmYBukqWSXEI9Fs5ZGgKLzrckm8&#10;WRnO4+JdsVwW4U8bNyRZy+uaCRvmqKyQ/FnnDhqfNHHSlpYdry2cTUmrzXrZKbSjoOzSfYeCnLn5&#10;z9Nw9QIuLyiFEQluotQrZ8ncIyWJvXQeJF4QpjfpLCApKcrnlG65YP9OCY05TuMonsT0W26B+15z&#10;o1nPDcyOjvc5Tk5ONLMSXInatdZQ3k3rs1LY9J9KAe0+NtoJ1mp0UqvZr/fT07DRrZjXsn4ABSsJ&#10;AgMtwtyDRSvVD4xGmCE51t+3VDGMug8CXkEaEmKHjtuQeB7BRp1b1ucWKiqAyrHBaFouzTSotoPi&#10;mxYiTe9OyGt4OQ13on7K6vDeYE44boeZZgfR+d55PU3exS8AAAD//wMAUEsDBBQABgAIAAAAIQAW&#10;Y3Ed2wAAAAcBAAAPAAAAZHJzL2Rvd25yZXYueG1sTI/NTsMwEITvSLyDtUjcqE3oHyFOhUBcQRSK&#10;xG0bb5OIeB3FbhPenuUEx50ZzX5TbCbfqRMNsQ1s4XpmQBFXwbVcW3h/e7pag4oJ2WEXmCx8U4RN&#10;eX5WYO7CyK902qZaSQnHHC00KfW51rFqyGOchZ5YvEMYPCY5h1q7AUcp953OjFlqjy3LhwZ7emio&#10;+toevYXd8+HzY25e6ke/6McwGc3+Vlt7eTHd34FKNKW/MPziCzqUwrQPR3ZRdRYW60ySossAsW+y&#10;lUzbW5hnS9Blof/zlz8AAAD//wMAUEsBAi0AFAAGAAgAAAAhALaDOJL+AAAA4QEAABMAAAAAAAAA&#10;AAAAAAAAAAAAAFtDb250ZW50X1R5cGVzXS54bWxQSwECLQAUAAYACAAAACEAOP0h/9YAAACUAQAA&#10;CwAAAAAAAAAAAAAAAAAvAQAAX3JlbHMvLnJlbHNQSwECLQAUAAYACAAAACEAZIP/x7YCAADBBQAA&#10;DgAAAAAAAAAAAAAAAAAuAgAAZHJzL2Uyb0RvYy54bWxQSwECLQAUAAYACAAAACEAFmNxHdsAAAAH&#10;AQAADwAAAAAAAAAAAAAAAAAQBQAAZHJzL2Rvd25yZXYueG1sUEsFBgAAAAAEAAQA8wAAABgGAAAA&#10;AA==&#10;" filled="f" stroked="f">
                <v:textbox>
                  <w:txbxContent>
                    <w:p w14:paraId="626E19F2" w14:textId="7E5A46D7" w:rsidR="003D0839" w:rsidRPr="00F52BF3" w:rsidRDefault="00130E1C" w:rsidP="00130E1C">
                      <w:pPr>
                        <w:pStyle w:val="Heading1"/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PROBLEM AREAS </w:t>
                      </w:r>
                    </w:p>
                  </w:txbxContent>
                </v:textbox>
              </v:shape>
            </w:pict>
          </mc:Fallback>
        </mc:AlternateContent>
      </w:r>
      <w:r w:rsidR="00D520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211986" wp14:editId="683322BB">
                <wp:simplePos x="0" y="0"/>
                <wp:positionH relativeFrom="column">
                  <wp:posOffset>2423160</wp:posOffset>
                </wp:positionH>
                <wp:positionV relativeFrom="paragraph">
                  <wp:posOffset>11430</wp:posOffset>
                </wp:positionV>
                <wp:extent cx="1470660" cy="243840"/>
                <wp:effectExtent l="0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DAC42" w14:textId="77777777" w:rsidR="003D0839" w:rsidRPr="00F32D07" w:rsidRDefault="008D187A">
                            <w:pPr>
                              <w:pStyle w:val="Heading1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32D07">
                              <w:rPr>
                                <w:rFonts w:ascii="Calibri" w:hAnsi="Calibri" w:cs="Calibri"/>
                                <w:u w:val="single"/>
                              </w:rPr>
                              <w:t>ASSESSMENT SERVICES</w:t>
                            </w:r>
                            <w:r w:rsidRPr="00F32D07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1986" id="Text Box 16" o:spid="_x0000_s1028" type="#_x0000_t202" style="position:absolute;left:0;text-align:left;margin-left:190.8pt;margin-top:.9pt;width:115.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Vc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+AJ8jMOOgO1hwEUzR7eQdfFqod7WX3TSMhlS8WG3Solx5bRGvwL7U//4uuE&#10;oy3Ievwoa7BDt0Y6oH2jeps8SAcCdKjT06k21pfKmiTzII5BVIEsIu8S4orn0+z4e1DavGeyR/aQ&#10;YwW1d+h0d6+N9YZmRxVrTMiSd52rfyeePYDi9AK24auVWS9cOX+mQbpKVgnxSBSvPBIUhXdbLokX&#10;l+F8Vrwrlssi/GXthiRreV0zYc0cqRWSPyvdgeQTKU7k0rLjtYWzLmm1WS87hXYUqF265XIOkrOa&#10;/9wNlwSI5UVIYUSCuyj1yjiZe6QkMy+dB4kXhOldGgckJUX5PKR7Lti/h4TGHKezaDaR6ez0i9gC&#10;t17HRrOeGxgeHe9znJyUaGYpuBK1K62hvJvOF6mw7p9TAeU+FtoR1nJ0YqvZr/euN6JjH6xl/QQM&#10;VhIIBlyEwQeHVqofGI0wRHKsv2+pYhh1HwR0QRoSoCky7kJm8wgu6lKyvpRQUQFUjg1G03Fppkm1&#10;HRTftGBp6jshb6FzGu5IbVts8urQbzAoXGyHoWYn0eXdaZ1H7+I3AAAA//8DAFBLAwQUAAYACAAA&#10;ACEAoAPFGtwAAAAIAQAADwAAAGRycy9kb3ducmV2LnhtbEyPwU7DMBBE70j8g7VI3KidtEQlxKlQ&#10;K64gSlupNzfeJhHxOordJvw9ywmOqzeafVOsJteJKw6h9aQhmSkQSJW3LdUadp+vD0sQIRqypvOE&#10;Gr4xwKq8vSlMbv1IH3jdxlpwCYXcaGhi7HMpQ9WgM2HmeyRmZz84E/kcamkHM3K562SqVCadaYk/&#10;NKbHdYPV1/biNOzfzsfDQr3XG/fYj35SktyT1Pr+bnp5BhFxin9h+NVndSjZ6eQvZIPoNMyXScZR&#10;BryAeZbMUxAnDQuVgiwL+X9A+QMAAP//AwBQSwECLQAUAAYACAAAACEAtoM4kv4AAADhAQAAEwAA&#10;AAAAAAAAAAAAAAAAAAAAW0NvbnRlbnRfVHlwZXNdLnhtbFBLAQItABQABgAIAAAAIQA4/SH/1gAA&#10;AJQBAAALAAAAAAAAAAAAAAAAAC8BAABfcmVscy8ucmVsc1BLAQItABQABgAIAAAAIQAeZrVcugIA&#10;AMIFAAAOAAAAAAAAAAAAAAAAAC4CAABkcnMvZTJvRG9jLnhtbFBLAQItABQABgAIAAAAIQCgA8Ua&#10;3AAAAAgBAAAPAAAAAAAAAAAAAAAAABQFAABkcnMvZG93bnJldi54bWxQSwUGAAAAAAQABADzAAAA&#10;HQYAAAAA&#10;" o:allowincell="f" filled="f" stroked="f">
                <v:textbox>
                  <w:txbxContent>
                    <w:p w14:paraId="6A1DAC42" w14:textId="77777777" w:rsidR="003D0839" w:rsidRPr="00F32D07" w:rsidRDefault="008D187A">
                      <w:pPr>
                        <w:pStyle w:val="Heading1"/>
                        <w:rPr>
                          <w:rFonts w:ascii="Calibri" w:hAnsi="Calibri" w:cs="Calibri"/>
                          <w:u w:val="single"/>
                        </w:rPr>
                      </w:pPr>
                      <w:r w:rsidRPr="00F32D07">
                        <w:rPr>
                          <w:rFonts w:ascii="Calibri" w:hAnsi="Calibri" w:cs="Calibri"/>
                          <w:u w:val="single"/>
                        </w:rPr>
                        <w:t>ASSESSMENT SERVICES</w:t>
                      </w:r>
                      <w:r w:rsidRPr="00F32D07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76EBD3" w14:textId="0F72A5A8" w:rsidR="009B61E3" w:rsidRDefault="00041277" w:rsidP="009B61E3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jc w:val="both"/>
        <w:rPr>
          <w:rFonts w:ascii="Arial Narrow" w:hAnsi="Arial Narrow"/>
          <w:b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30C7A46" wp14:editId="072BD44B">
                <wp:simplePos x="0" y="0"/>
                <wp:positionH relativeFrom="column">
                  <wp:posOffset>2343150</wp:posOffset>
                </wp:positionH>
                <wp:positionV relativeFrom="paragraph">
                  <wp:posOffset>69850</wp:posOffset>
                </wp:positionV>
                <wp:extent cx="2013585" cy="19507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40748" w14:textId="4150C7A2" w:rsidR="00004726" w:rsidRDefault="00004726" w:rsidP="00004726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bookmarkStart w:id="4" w:name="_Hlk15369610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ADHD </w:t>
                            </w:r>
                            <w:r w:rsidR="004B67C5" w:rsidRPr="004B67C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Child /Adolescent</w:t>
                            </w:r>
                          </w:p>
                          <w:p w14:paraId="22240A34" w14:textId="2BE049B7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ADHD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Adult</w:t>
                            </w:r>
                          </w:p>
                          <w:p w14:paraId="10E3ACE9" w14:textId="06BA5F8B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dult </w:t>
                            </w:r>
                            <w:r w:rsidR="00FF4A1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Capacity /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Decision-making</w:t>
                            </w:r>
                          </w:p>
                          <w:p w14:paraId="30483F2E" w14:textId="77777777" w:rsidR="003D0839" w:rsidRPr="00E35ED8" w:rsidRDefault="00004726" w:rsidP="00004726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Behavioural / Emotional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5EACA25F" w14:textId="77777777" w:rsidR="00A018FB" w:rsidRPr="00E35ED8" w:rsidRDefault="00A018FB" w:rsidP="00A018FB">
                            <w:pPr>
                              <w:spacing w:line="180" w:lineRule="exact"/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Career / Vocational</w:t>
                            </w:r>
                          </w:p>
                          <w:p w14:paraId="1FDE0E79" w14:textId="77777777" w:rsidR="003D0839" w:rsidRPr="00E35ED8" w:rsidRDefault="00004726" w:rsidP="00004726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Custody / Access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1FB645F8" w14:textId="491F33D3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Developmental Disabilities</w:t>
                            </w:r>
                          </w:p>
                          <w:p w14:paraId="4D140E67" w14:textId="3E3E3EF1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Learning Disabilities</w:t>
                            </w:r>
                          </w:p>
                          <w:p w14:paraId="594D2EDE" w14:textId="77777777" w:rsidR="003D0839" w:rsidRPr="00E35ED8" w:rsidRDefault="00004726" w:rsidP="00D74176">
                            <w:pPr>
                              <w:spacing w:line="180" w:lineRule="exact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Intelligence / Cognitive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55AD32E8" w14:textId="5703022D" w:rsidR="006A0E81" w:rsidRDefault="00004726" w:rsidP="00004726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16"/>
                              </w:rPr>
                              <w:t>Neuropsychological</w:t>
                            </w:r>
                          </w:p>
                          <w:p w14:paraId="65981F11" w14:textId="470F25CA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Pain</w:t>
                            </w:r>
                          </w:p>
                          <w:p w14:paraId="7699D4D7" w14:textId="77777777" w:rsidR="004B67C5" w:rsidRDefault="00004726" w:rsidP="00004726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16"/>
                              </w:rPr>
                              <w:t>Parental Capacity</w:t>
                            </w:r>
                            <w:r w:rsidR="00D032DB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018F32B5" w14:textId="2B299DDC" w:rsidR="006A0E81" w:rsidRPr="00E35ED8" w:rsidRDefault="00971814" w:rsidP="00004726">
                            <w:pPr>
                              <w:spacing w:line="180" w:lineRule="exact"/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971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E35ED8" w:rsidRPr="00971814">
                              <w:rPr>
                                <w:rFonts w:ascii="Arial Narrow" w:hAnsi="Arial Narrow"/>
                                <w:sz w:val="16"/>
                              </w:rPr>
                              <w:t>P</w:t>
                            </w:r>
                            <w:r w:rsidR="00D032DB" w:rsidRP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arental </w:t>
                            </w:r>
                            <w:r w:rsidR="00E35ED8" w:rsidRPr="00971814">
                              <w:rPr>
                                <w:rFonts w:ascii="Arial Narrow" w:hAnsi="Arial Narrow"/>
                                <w:sz w:val="16"/>
                              </w:rPr>
                              <w:t>Alienation</w:t>
                            </w:r>
                          </w:p>
                          <w:p w14:paraId="6D9906D1" w14:textId="1E6E21F1" w:rsidR="006A0E81" w:rsidRPr="00E35ED8" w:rsidRDefault="00004726" w:rsidP="00004726">
                            <w:pPr>
                              <w:spacing w:line="180" w:lineRule="exact"/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16"/>
                              </w:rPr>
                              <w:t>P</w:t>
                            </w:r>
                            <w:r w:rsidR="004B67C5">
                              <w:rPr>
                                <w:rFonts w:ascii="Arial Narrow" w:hAnsi="Arial Narrow"/>
                                <w:sz w:val="16"/>
                              </w:rPr>
                              <w:t>sychological</w:t>
                            </w:r>
                          </w:p>
                          <w:p w14:paraId="22A7818E" w14:textId="77777777" w:rsidR="006A0E81" w:rsidRPr="00E35ED8" w:rsidRDefault="00004726" w:rsidP="00004726">
                            <w:pPr>
                              <w:spacing w:line="180" w:lineRule="exact"/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16"/>
                              </w:rPr>
                              <w:t>Psychoeducational</w:t>
                            </w:r>
                          </w:p>
                          <w:p w14:paraId="0F21ECBF" w14:textId="77777777" w:rsidR="006A0E81" w:rsidRPr="00E35ED8" w:rsidRDefault="00004726" w:rsidP="00004726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16"/>
                              </w:rPr>
                              <w:t>PTSD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bookmarkEnd w:id="4"/>
                          <w:p w14:paraId="23840BCB" w14:textId="7DA6D862" w:rsidR="003B48DE" w:rsidRPr="00E35ED8" w:rsidRDefault="003B48DE" w:rsidP="00004726">
                            <w:pPr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7A46" id="Text Box 13" o:spid="_x0000_s1029" type="#_x0000_t202" style="position:absolute;left:0;text-align:left;margin-left:184.5pt;margin-top:5.5pt;width:158.55pt;height:15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FxugIAAMM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+h&#10;d9cYCdpDjx7Z3qA7uUcggvqMg87A7GEAQ7MHOdi6XPVwL6tvGgm5bKnYsFul5NgyWkN8oX3pXzyd&#10;cLQFWY8fZQ1+6NZIB7RvVG+LB+VAgA59ejr1xsZSgRDKcx0nMUYV6MI0DuaR655Ps+PzQWnznske&#10;2UOOFTTfwdPdvTY2HJodTaw3IUvedY4AnXgmAMNJAs7hqdXZMFw/f6ZBukpWCfFINFt5JCgK77Zc&#10;Em9WhvO4uC6WyyL8Zf2GJGt5XTNh3Ry5FZI/692B5RMrTuzSsuO1hbMhabVZLzuFdhS4XbrPFR00&#10;ZzP/eRiuCJDLi5TCiAR3UeqVs2TukZLEXjoPEi8I07t0FpCUFOXzlO65YP+eEhpznMZRPLHpHPSL&#10;3AL3vc6NZj03sD063uc4ORnRzHJwJWrXWkN5N50vSmHDP5cC2n1stGOsJelEV7Nf791wnAZhLesn&#10;oLCSQDDgKWw+OLRS/cBohC2SY/19SxXDqPsgYAzSkBC7dtyFxJazSF1q1pcaKiqAyrHBaDouzbSq&#10;toPimxY8TYMn5C2MTsMdqe2MTVEdBg42hcvtsNXsKrq8O6vz7l38BgAA//8DAFBLAwQUAAYACAAA&#10;ACEAp6DM1d4AAAAKAQAADwAAAGRycy9kb3ducmV2LnhtbEyPzU7DMBCE70h9B2uRuFE7BaI0jVNV&#10;IK5UlB+pNzfeJhHxOordJrx9lxM9rUbfaHamWE+uE2ccQutJQzJXIJAqb1uqNXx+vN5nIEI0ZE3n&#10;CTX8YoB1ObspTG79SO943sVacAiF3GhoYuxzKUPVoDNh7nskZkc/OBNZDrW0gxk53HVyoVQqnWmJ&#10;PzSmx+cGq5/dyWn4ejvuvx/Vtn5xT/3oJyXJLaXWd7fTZgUi4hT/zfBXn6tDyZ0O/kQ2iE7DQ7rk&#10;LZFBwpcNaZYmIA5MkmwBsizk9YTyAgAA//8DAFBLAQItABQABgAIAAAAIQC2gziS/gAAAOEBAAAT&#10;AAAAAAAAAAAAAAAAAAAAAABbQ29udGVudF9UeXBlc10ueG1sUEsBAi0AFAAGAAgAAAAhADj9If/W&#10;AAAAlAEAAAsAAAAAAAAAAAAAAAAALwEAAF9yZWxzLy5yZWxzUEsBAi0AFAAGAAgAAAAhAMPtEXG6&#10;AgAAwwUAAA4AAAAAAAAAAAAAAAAALgIAAGRycy9lMm9Eb2MueG1sUEsBAi0AFAAGAAgAAAAhAKeg&#10;zNXeAAAACgEAAA8AAAAAAAAAAAAAAAAAFAUAAGRycy9kb3ducmV2LnhtbFBLBQYAAAAABAAEAPMA&#10;AAAfBgAAAAA=&#10;" o:allowincell="f" filled="f" stroked="f">
                <v:textbox>
                  <w:txbxContent>
                    <w:p w14:paraId="5A740748" w14:textId="4150C7A2" w:rsidR="00004726" w:rsidRDefault="00004726" w:rsidP="00004726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bookmarkStart w:id="3" w:name="_Hlk15369610"/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ADHD </w:t>
                      </w:r>
                      <w:r w:rsidR="004B67C5" w:rsidRPr="004B67C5">
                        <w:rPr>
                          <w:rFonts w:ascii="Arial Narrow" w:hAnsi="Arial Narrow"/>
                          <w:sz w:val="16"/>
                          <w:szCs w:val="16"/>
                        </w:rPr>
                        <w:t>Child /Adolescent</w:t>
                      </w:r>
                    </w:p>
                    <w:p w14:paraId="22240A34" w14:textId="2BE049B7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ADHD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Adult</w:t>
                      </w:r>
                    </w:p>
                    <w:p w14:paraId="10E3ACE9" w14:textId="06BA5F8B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dult </w:t>
                      </w:r>
                      <w:r w:rsidR="00FF4A1D">
                        <w:rPr>
                          <w:rFonts w:ascii="Arial Narrow" w:hAnsi="Arial Narrow"/>
                          <w:sz w:val="16"/>
                          <w:szCs w:val="16"/>
                        </w:rPr>
                        <w:t>Capacity /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Decision-making</w:t>
                      </w:r>
                    </w:p>
                    <w:p w14:paraId="30483F2E" w14:textId="77777777" w:rsidR="003D0839" w:rsidRPr="00E35ED8" w:rsidRDefault="00004726" w:rsidP="00004726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 xml:space="preserve">Behavioural / Emotional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5EACA25F" w14:textId="77777777" w:rsidR="00A018FB" w:rsidRPr="00E35ED8" w:rsidRDefault="00A018FB" w:rsidP="00A018FB">
                      <w:pPr>
                        <w:spacing w:line="180" w:lineRule="exact"/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Career / Vocational</w:t>
                      </w:r>
                    </w:p>
                    <w:p w14:paraId="1FDE0E79" w14:textId="77777777" w:rsidR="003D0839" w:rsidRPr="00E35ED8" w:rsidRDefault="00004726" w:rsidP="00004726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Custody / Access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1FB645F8" w14:textId="491F33D3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Developmental Disabilities</w:t>
                      </w:r>
                    </w:p>
                    <w:p w14:paraId="4D140E67" w14:textId="3E3E3EF1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Learning Disabilities</w:t>
                      </w:r>
                    </w:p>
                    <w:p w14:paraId="594D2EDE" w14:textId="77777777" w:rsidR="003D0839" w:rsidRPr="00E35ED8" w:rsidRDefault="00004726" w:rsidP="00D74176">
                      <w:pPr>
                        <w:spacing w:line="180" w:lineRule="exact"/>
                        <w:ind w:left="142" w:hanging="142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Intelligence / Cognitive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55AD32E8" w14:textId="5703022D" w:rsidR="006A0E81" w:rsidRDefault="00004726" w:rsidP="00004726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6A0E81" w:rsidRPr="00E35ED8">
                        <w:rPr>
                          <w:rFonts w:ascii="Arial Narrow" w:hAnsi="Arial Narrow"/>
                          <w:sz w:val="16"/>
                        </w:rPr>
                        <w:t>Neuropsychological</w:t>
                      </w:r>
                    </w:p>
                    <w:p w14:paraId="65981F11" w14:textId="470F25CA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Pain</w:t>
                      </w:r>
                    </w:p>
                    <w:p w14:paraId="7699D4D7" w14:textId="77777777" w:rsidR="004B67C5" w:rsidRDefault="00004726" w:rsidP="00004726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6A0E81" w:rsidRPr="00E35ED8">
                        <w:rPr>
                          <w:rFonts w:ascii="Arial Narrow" w:hAnsi="Arial Narrow"/>
                          <w:sz w:val="16"/>
                        </w:rPr>
                        <w:t>Parental Capacity</w:t>
                      </w:r>
                      <w:r w:rsidR="00D032DB" w:rsidRPr="00E35ED8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971814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018F32B5" w14:textId="2B299DDC" w:rsidR="006A0E81" w:rsidRPr="00E35ED8" w:rsidRDefault="00971814" w:rsidP="00004726">
                      <w:pPr>
                        <w:spacing w:line="180" w:lineRule="exact"/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971814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E35ED8" w:rsidRPr="00971814">
                        <w:rPr>
                          <w:rFonts w:ascii="Arial Narrow" w:hAnsi="Arial Narrow"/>
                          <w:sz w:val="16"/>
                        </w:rPr>
                        <w:t>P</w:t>
                      </w:r>
                      <w:r w:rsidR="00D032DB" w:rsidRPr="00971814">
                        <w:rPr>
                          <w:rFonts w:ascii="Arial Narrow" w:hAnsi="Arial Narrow"/>
                          <w:sz w:val="16"/>
                        </w:rPr>
                        <w:t xml:space="preserve">arental </w:t>
                      </w:r>
                      <w:r w:rsidR="00E35ED8" w:rsidRPr="00971814">
                        <w:rPr>
                          <w:rFonts w:ascii="Arial Narrow" w:hAnsi="Arial Narrow"/>
                          <w:sz w:val="16"/>
                        </w:rPr>
                        <w:t>Alienation</w:t>
                      </w:r>
                    </w:p>
                    <w:p w14:paraId="6D9906D1" w14:textId="1E6E21F1" w:rsidR="006A0E81" w:rsidRPr="00E35ED8" w:rsidRDefault="00004726" w:rsidP="00004726">
                      <w:pPr>
                        <w:spacing w:line="180" w:lineRule="exact"/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6A0E81" w:rsidRPr="00E35ED8">
                        <w:rPr>
                          <w:rFonts w:ascii="Arial Narrow" w:hAnsi="Arial Narrow"/>
                          <w:sz w:val="16"/>
                        </w:rPr>
                        <w:t>P</w:t>
                      </w:r>
                      <w:r w:rsidR="004B67C5">
                        <w:rPr>
                          <w:rFonts w:ascii="Arial Narrow" w:hAnsi="Arial Narrow"/>
                          <w:sz w:val="16"/>
                        </w:rPr>
                        <w:t>sychological</w:t>
                      </w:r>
                    </w:p>
                    <w:p w14:paraId="22A7818E" w14:textId="77777777" w:rsidR="006A0E81" w:rsidRPr="00E35ED8" w:rsidRDefault="00004726" w:rsidP="00004726">
                      <w:pPr>
                        <w:spacing w:line="180" w:lineRule="exact"/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6A0E81" w:rsidRPr="00E35ED8">
                        <w:rPr>
                          <w:rFonts w:ascii="Arial Narrow" w:hAnsi="Arial Narrow"/>
                          <w:sz w:val="16"/>
                        </w:rPr>
                        <w:t>Psychoeducational</w:t>
                      </w:r>
                    </w:p>
                    <w:p w14:paraId="0F21ECBF" w14:textId="77777777" w:rsidR="006A0E81" w:rsidRPr="00E35ED8" w:rsidRDefault="00004726" w:rsidP="00004726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6A0E81" w:rsidRPr="00E35ED8">
                        <w:rPr>
                          <w:rFonts w:ascii="Arial Narrow" w:hAnsi="Arial Narrow"/>
                          <w:sz w:val="16"/>
                        </w:rPr>
                        <w:t>PTSD</w:t>
                      </w:r>
                      <w:r w:rsidR="006A0E81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bookmarkEnd w:id="3"/>
                    <w:p w14:paraId="23840BCB" w14:textId="7DA6D862" w:rsidR="003B48DE" w:rsidRPr="00E35ED8" w:rsidRDefault="003B48DE" w:rsidP="00004726">
                      <w:pPr>
                        <w:spacing w:line="1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DA273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D1007C" wp14:editId="500CE5B8">
                <wp:simplePos x="0" y="0"/>
                <wp:positionH relativeFrom="column">
                  <wp:posOffset>354330</wp:posOffset>
                </wp:positionH>
                <wp:positionV relativeFrom="paragraph">
                  <wp:posOffset>54610</wp:posOffset>
                </wp:positionV>
                <wp:extent cx="1929765" cy="644652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64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3FBC8" w14:textId="310F4644" w:rsidR="003D0839" w:rsidRPr="00E35ED8" w:rsidRDefault="00FA2CC0" w:rsidP="00833EFA">
                            <w:pPr>
                              <w:spacing w:line="16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bookmarkStart w:id="5" w:name="_Hlk15369383"/>
                            <w:bookmarkStart w:id="6" w:name="_Hlk15369384"/>
                            <w:bookmarkStart w:id="7" w:name="_Hlk15369385"/>
                            <w:bookmarkStart w:id="8" w:name="_Hlk15369386"/>
                            <w:bookmarkStart w:id="9" w:name="_Hlk15369387"/>
                            <w:bookmarkStart w:id="10" w:name="_Hlk15369388"/>
                            <w:bookmarkStart w:id="11" w:name="_Hlk15369389"/>
                            <w:bookmarkStart w:id="12" w:name="_Hlk15369390"/>
                            <w:bookmarkStart w:id="13" w:name="_Hlk15369393"/>
                            <w:bookmarkStart w:id="14" w:name="_Hlk15369394"/>
                            <w:bookmarkStart w:id="15" w:name="_Hlk15369395"/>
                            <w:bookmarkStart w:id="16" w:name="_Hlk15369396"/>
                            <w:bookmarkStart w:id="17" w:name="_Hlk15369397"/>
                            <w:bookmarkStart w:id="18" w:name="_Hlk15369398"/>
                            <w:bookmarkStart w:id="19" w:name="_Hlk15369399"/>
                            <w:bookmarkStart w:id="20" w:name="_Hlk15369400"/>
                            <w:bookmarkStart w:id="21" w:name="_Hlk15369401"/>
                            <w:bookmarkStart w:id="22" w:name="_Hlk15369402"/>
                            <w:bookmarkStart w:id="23" w:name="_Hlk15369403"/>
                            <w:bookmarkStart w:id="24" w:name="_Hlk15369404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5F2D9B">
                              <w:rPr>
                                <w:rFonts w:ascii="Arial Narrow" w:hAnsi="Arial Narrow"/>
                                <w:sz w:val="16"/>
                              </w:rPr>
                              <w:t xml:space="preserve">Abuse </w:t>
                            </w:r>
                          </w:p>
                          <w:p w14:paraId="73FFB534" w14:textId="7777777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Adoption Issues</w:t>
                            </w:r>
                          </w:p>
                          <w:p w14:paraId="33D77B76" w14:textId="7777777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Anger Management</w:t>
                            </w:r>
                          </w:p>
                          <w:p w14:paraId="6CA8232C" w14:textId="7777777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Anxiety</w:t>
                            </w:r>
                          </w:p>
                          <w:p w14:paraId="095A4FDD" w14:textId="77777777" w:rsidR="00833EFA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Assertiveness / Social Skills</w:t>
                            </w:r>
                          </w:p>
                          <w:p w14:paraId="68B694F1" w14:textId="7777777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Attachment Issues</w:t>
                            </w:r>
                          </w:p>
                          <w:p w14:paraId="3F7CE294" w14:textId="3B53CEC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Attention Problems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/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ADHD</w:t>
                            </w:r>
                          </w:p>
                          <w:p w14:paraId="350D195D" w14:textId="77777777" w:rsidR="005E7852" w:rsidRPr="008E259B" w:rsidRDefault="008E259B" w:rsidP="005E7852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8E259B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2E1910" w:rsidRPr="008E259B">
                              <w:rPr>
                                <w:rFonts w:ascii="Arial Narrow" w:hAnsi="Arial Narrow"/>
                                <w:sz w:val="16"/>
                              </w:rPr>
                              <w:t>Au</w:t>
                            </w:r>
                            <w:r w:rsidR="005E7852" w:rsidRPr="008E259B">
                              <w:rPr>
                                <w:rFonts w:ascii="Arial Narrow" w:hAnsi="Arial Narrow"/>
                                <w:sz w:val="16"/>
                              </w:rPr>
                              <w:t>t</w:t>
                            </w:r>
                            <w:r w:rsidR="002E1910" w:rsidRPr="008E259B">
                              <w:rPr>
                                <w:rFonts w:ascii="Arial Narrow" w:hAnsi="Arial Narrow"/>
                                <w:sz w:val="16"/>
                              </w:rPr>
                              <w:t xml:space="preserve">ism Spectrum </w:t>
                            </w:r>
                            <w:r w:rsidRPr="008E259B">
                              <w:rPr>
                                <w:rFonts w:ascii="Arial Narrow" w:hAnsi="Arial Narrow"/>
                                <w:sz w:val="16"/>
                              </w:rPr>
                              <w:t>D</w:t>
                            </w:r>
                            <w:r w:rsidR="002E1910" w:rsidRPr="008E259B">
                              <w:rPr>
                                <w:rFonts w:ascii="Arial Narrow" w:hAnsi="Arial Narrow"/>
                                <w:sz w:val="16"/>
                              </w:rPr>
                              <w:t>isorder</w:t>
                            </w:r>
                          </w:p>
                          <w:p w14:paraId="5292D735" w14:textId="7777777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Behaviour Problems </w:t>
                            </w:r>
                          </w:p>
                          <w:p w14:paraId="6656DE99" w14:textId="7777777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Blended / Step Family Issues</w:t>
                            </w:r>
                          </w:p>
                          <w:p w14:paraId="2DA68553" w14:textId="77777777" w:rsidR="002E1910" w:rsidRPr="00E35ED8" w:rsidRDefault="002E1910" w:rsidP="002E1910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Body Image Issues</w:t>
                            </w:r>
                          </w:p>
                          <w:p w14:paraId="06A248A7" w14:textId="560035ED" w:rsidR="005F2D9B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bookmarkStart w:id="25" w:name="_Hlk10629648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bookmarkEnd w:id="25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F2D9B" w:rsidRPr="005F2D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Brain Injury</w:t>
                            </w:r>
                          </w:p>
                          <w:p w14:paraId="4DEA64C8" w14:textId="5949E36D" w:rsidR="005F2D9B" w:rsidRPr="00E35ED8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F2D9B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5F2D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Bullying / Harassment</w:t>
                            </w:r>
                          </w:p>
                          <w:p w14:paraId="52429AB5" w14:textId="74512677" w:rsidR="005F2D9B" w:rsidRPr="00E35ED8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F2D9B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5F2D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Burnout</w:t>
                            </w:r>
                          </w:p>
                          <w:p w14:paraId="1D974363" w14:textId="14CB9A29" w:rsidR="005F2D9B" w:rsidRPr="00E35ED8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F2D9B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5F2D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Career Change</w:t>
                            </w:r>
                          </w:p>
                          <w:p w14:paraId="685590A6" w14:textId="5D7E8DD0" w:rsidR="003D0839" w:rsidRPr="00E35ED8" w:rsidRDefault="005F2D9B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F2D9B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5F2D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Caregiver Stress</w:t>
                            </w:r>
                          </w:p>
                          <w:p w14:paraId="359B25CB" w14:textId="61E5DE39" w:rsidR="003D0839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bookmarkStart w:id="26" w:name="_Hlk10629799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Conflict Resolution</w:t>
                            </w:r>
                          </w:p>
                          <w:bookmarkEnd w:id="26"/>
                          <w:p w14:paraId="5D235529" w14:textId="6925656F" w:rsidR="005F2D9B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Developmental Disabilities</w:t>
                            </w:r>
                          </w:p>
                          <w:p w14:paraId="21F2E911" w14:textId="5AB13EFF" w:rsidR="003D0839" w:rsidRPr="00E35ED8" w:rsidRDefault="00833EFA" w:rsidP="002E1910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Depression</w:t>
                            </w:r>
                            <w:r w:rsid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7EE3F5BB" w14:textId="631576D4" w:rsidR="002E1910" w:rsidRDefault="00833EFA" w:rsidP="00463A70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Eating Disorder</w:t>
                            </w:r>
                            <w:r w:rsidR="001D74C1" w:rsidRPr="002E1910">
                              <w:rPr>
                                <w:rFonts w:ascii="Arial Narrow" w:hAnsi="Arial Narrow"/>
                                <w:sz w:val="16"/>
                              </w:rPr>
                              <w:t>s</w:t>
                            </w:r>
                            <w:r w:rsidR="002E1910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1D19D4F1" w14:textId="4BA3EDCA" w:rsidR="00041277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bookmarkStart w:id="27" w:name="_Hlk10629917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041277" w:rsidRPr="0004127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FASD</w:t>
                            </w:r>
                          </w:p>
                          <w:p w14:paraId="0EFB9B8E" w14:textId="2885CE04" w:rsidR="005F2D9B" w:rsidRDefault="00041277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5F2D9B">
                              <w:rPr>
                                <w:rFonts w:ascii="Arial Narrow" w:hAnsi="Arial Narrow"/>
                                <w:sz w:val="16"/>
                              </w:rPr>
                              <w:t xml:space="preserve">Gambling </w:t>
                            </w:r>
                            <w:bookmarkEnd w:id="27"/>
                          </w:p>
                          <w:p w14:paraId="497C7DAE" w14:textId="73756BE3" w:rsidR="005F2D9B" w:rsidRDefault="005F2D9B" w:rsidP="00463A70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Gender Identity</w:t>
                            </w:r>
                          </w:p>
                          <w:p w14:paraId="3D8DCFF3" w14:textId="3FAB0E55" w:rsidR="00866F7A" w:rsidRPr="00E35ED8" w:rsidRDefault="00971814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color w:val="FF0000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971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8624BA" w:rsidRPr="00971814">
                              <w:rPr>
                                <w:rFonts w:ascii="Arial Narrow" w:hAnsi="Arial Narrow"/>
                                <w:sz w:val="16"/>
                              </w:rPr>
                              <w:t>Gifted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8624BA" w:rsidRPr="00971814">
                              <w:rPr>
                                <w:rFonts w:ascii="Arial Narrow" w:hAnsi="Arial Narrow"/>
                                <w:sz w:val="16"/>
                              </w:rPr>
                              <w:t>C</w:t>
                            </w:r>
                            <w:r w:rsidR="00866F7A" w:rsidRP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hildren </w:t>
                            </w:r>
                          </w:p>
                          <w:p w14:paraId="046F7EB0" w14:textId="2051A2D4" w:rsidR="001D74C1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Grief / Loss / Bereavement</w:t>
                            </w:r>
                          </w:p>
                          <w:p w14:paraId="37A1297A" w14:textId="141AB353" w:rsidR="005F2D9B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H</w:t>
                            </w:r>
                            <w:r w:rsidR="00041277">
                              <w:rPr>
                                <w:rFonts w:ascii="Arial Narrow" w:hAnsi="Arial Narrow"/>
                                <w:sz w:val="16"/>
                              </w:rPr>
                              <w:t>ealth Issues</w:t>
                            </w:r>
                          </w:p>
                          <w:p w14:paraId="445BDE82" w14:textId="6C02D7C4" w:rsidR="001D74C1" w:rsidRPr="00E35ED8" w:rsidRDefault="00833EFA" w:rsidP="00971814">
                            <w:pPr>
                              <w:pStyle w:val="Heading3"/>
                              <w:spacing w:line="180" w:lineRule="exact"/>
                              <w:rPr>
                                <w:b w:val="0"/>
                              </w:rPr>
                            </w:pPr>
                            <w:r w:rsidRPr="00E35ED8">
                              <w:rPr>
                                <w:b w:val="0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041277">
                              <w:rPr>
                                <w:b w:val="0"/>
                              </w:rPr>
                              <w:t>Hoarding</w:t>
                            </w:r>
                          </w:p>
                          <w:p w14:paraId="67D55D94" w14:textId="40471941" w:rsidR="005F2D9B" w:rsidRPr="00E35ED8" w:rsidRDefault="005F2D9B" w:rsidP="005F2D9B">
                            <w:pPr>
                              <w:pStyle w:val="Heading3"/>
                              <w:spacing w:line="180" w:lineRule="exact"/>
                              <w:rPr>
                                <w:b w:val="0"/>
                              </w:rPr>
                            </w:pPr>
                            <w:r w:rsidRPr="00E35ED8">
                              <w:rPr>
                                <w:b w:val="0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b w:val="0"/>
                              </w:rPr>
                              <w:t>Internet / Gambling</w:t>
                            </w:r>
                          </w:p>
                          <w:p w14:paraId="7F73EE6C" w14:textId="6CA69769" w:rsidR="005F2D9B" w:rsidRPr="00E35ED8" w:rsidRDefault="005F2D9B" w:rsidP="005F2D9B">
                            <w:pPr>
                              <w:pStyle w:val="Heading3"/>
                              <w:spacing w:line="180" w:lineRule="exact"/>
                              <w:rPr>
                                <w:b w:val="0"/>
                              </w:rPr>
                            </w:pPr>
                            <w:r w:rsidRPr="00E35ED8">
                              <w:rPr>
                                <w:b w:val="0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b w:val="0"/>
                              </w:rPr>
                              <w:t>Learning Disabilities</w:t>
                            </w:r>
                          </w:p>
                          <w:p w14:paraId="1D8EA883" w14:textId="4CEAC694" w:rsidR="005F2D9B" w:rsidRPr="00E35ED8" w:rsidRDefault="005F2D9B" w:rsidP="005F2D9B">
                            <w:pPr>
                              <w:pStyle w:val="Heading3"/>
                              <w:spacing w:line="180" w:lineRule="exact"/>
                              <w:rPr>
                                <w:b w:val="0"/>
                              </w:rPr>
                            </w:pPr>
                            <w:r w:rsidRPr="00E35ED8">
                              <w:rPr>
                                <w:b w:val="0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b w:val="0"/>
                              </w:rPr>
                              <w:t>Mood Disorders</w:t>
                            </w:r>
                          </w:p>
                          <w:p w14:paraId="78769875" w14:textId="1B2BFB57" w:rsidR="001D74C1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Obsessive-Compulsive</w:t>
                            </w:r>
                            <w:r w:rsidR="002F47C6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Disorder</w:t>
                            </w:r>
                          </w:p>
                          <w:p w14:paraId="57CD591F" w14:textId="77777777" w:rsidR="005F2D9B" w:rsidRPr="00E35ED8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color w:val="FF0000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Pain Management </w:t>
                            </w:r>
                          </w:p>
                          <w:p w14:paraId="7BE0CD48" w14:textId="14E31E6E" w:rsidR="005F2D9B" w:rsidRPr="00E35ED8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color w:val="FF0000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Panic Disorder</w:t>
                            </w:r>
                            <w:r w:rsidRP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78C3A953" w14:textId="77777777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Parenting</w:t>
                            </w:r>
                            <w:r w:rsid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 Issues</w:t>
                            </w:r>
                          </w:p>
                          <w:p w14:paraId="0543D9DB" w14:textId="77777777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Personal Growth / Wellness</w:t>
                            </w:r>
                          </w:p>
                          <w:p w14:paraId="17094E0C" w14:textId="77777777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Personality Disorders</w:t>
                            </w:r>
                          </w:p>
                          <w:p w14:paraId="4159B46F" w14:textId="6813294A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Phobias </w:t>
                            </w:r>
                          </w:p>
                          <w:p w14:paraId="296BE556" w14:textId="77777777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Relationship Issues</w:t>
                            </w:r>
                          </w:p>
                          <w:p w14:paraId="0807CFFF" w14:textId="64765542" w:rsidR="005F2D9B" w:rsidRPr="00E35ED8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Retirement</w:t>
                            </w:r>
                          </w:p>
                          <w:p w14:paraId="0A990A6A" w14:textId="4223F917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Self Esteem</w:t>
                            </w:r>
                          </w:p>
                          <w:p w14:paraId="2C314373" w14:textId="625B00AB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Separatio</w:t>
                            </w:r>
                            <w:r w:rsidR="001D74C1" w:rsidRPr="00971814">
                              <w:rPr>
                                <w:rFonts w:ascii="Arial Narrow" w:hAnsi="Arial Narrow"/>
                                <w:sz w:val="16"/>
                              </w:rPr>
                              <w:t>n</w:t>
                            </w:r>
                            <w:r w:rsidR="00D74176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5F2D9B">
                              <w:rPr>
                                <w:rFonts w:ascii="Arial Narrow" w:hAnsi="Arial Narrow"/>
                                <w:sz w:val="16"/>
                              </w:rPr>
                              <w:t>/</w:t>
                            </w:r>
                            <w:r w:rsidR="001D74C1" w:rsidRP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 Divorce</w:t>
                            </w:r>
                            <w:r w:rsidR="008E0F04" w:rsidRP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143022B3" w14:textId="3C4D71D7" w:rsidR="00D032DB" w:rsidRDefault="00971814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971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5F2D9B">
                              <w:rPr>
                                <w:rFonts w:ascii="Arial Narrow" w:hAnsi="Arial Narrow"/>
                                <w:sz w:val="16"/>
                              </w:rPr>
                              <w:t>Sexual Issues</w:t>
                            </w:r>
                          </w:p>
                          <w:p w14:paraId="15AFDEB5" w14:textId="730A07BB" w:rsidR="001D74C1" w:rsidRDefault="006A0E81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Sleep Disorders / Problems</w:t>
                            </w:r>
                          </w:p>
                          <w:p w14:paraId="16FF89A4" w14:textId="1E4A6B51" w:rsidR="001D74C1" w:rsidRDefault="006A0E81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Stress Management</w:t>
                            </w:r>
                          </w:p>
                          <w:p w14:paraId="606D8950" w14:textId="77777777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971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Substance Use</w:t>
                            </w:r>
                          </w:p>
                          <w:p w14:paraId="645021C8" w14:textId="6539B6CD" w:rsidR="001D74C1" w:rsidRDefault="006A0E81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Trauma /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PTSD</w:t>
                            </w:r>
                          </w:p>
                          <w:p w14:paraId="5140FEFE" w14:textId="31081C48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971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Violence</w:t>
                            </w:r>
                          </w:p>
                          <w:p w14:paraId="5133E747" w14:textId="5F5E2B27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971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Workplace issues</w:t>
                            </w:r>
                          </w:p>
                          <w:p w14:paraId="3AAA5341" w14:textId="3348C785" w:rsidR="00041277" w:rsidRDefault="00041277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A1B0A2B" w14:textId="77777777" w:rsidR="00041277" w:rsidRDefault="00041277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92542C1" w14:textId="13809568" w:rsidR="00E124E0" w:rsidRPr="00041277" w:rsidRDefault="00172AC9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4127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   </w:t>
                            </w:r>
                          </w:p>
                          <w:p w14:paraId="3D904385" w14:textId="77777777" w:rsidR="004B67C5" w:rsidRDefault="004B67C5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2755FF7E" w14:textId="77777777" w:rsidR="004B67C5" w:rsidRDefault="004B67C5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4792541E" w14:textId="77777777" w:rsidR="004B67C5" w:rsidRDefault="004B67C5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1B9C37A0" w14:textId="77777777" w:rsidR="001C14B1" w:rsidRDefault="001C14B1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p w14:paraId="530EBD81" w14:textId="77777777" w:rsidR="001C14B1" w:rsidRPr="001C14B1" w:rsidRDefault="001C14B1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1007C" id="Text Box 5" o:spid="_x0000_s1030" type="#_x0000_t202" style="position:absolute;left:0;text-align:left;margin-left:27.9pt;margin-top:4.3pt;width:151.95pt;height:50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Fp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RzAStIcaPbK9QXdyj2KbnnHQGWg9DKBn9vAMqi5UPdzL6ptGQi5bKjbsVik5tozW4F5of/oXXycc&#10;bUHW40dZgxm6NdIB7RvV29xBNhCgQ5meTqWxrlTWZBqlsyTGqAJZQkgSR654Ps2O3welzXsme2QP&#10;OVZQewdPd/faWHdodlSx1oQsede5+nfi2QMoTi9gHL5amXXDlfNnGqSr+WpOPBIlK48EReHdlkvi&#10;JWU4i4t3xXJZhL+s3ZBkLa9rJqyZI7VC8melO5B8IsWJXFp2vLZw1iWtNutlp9COArVLt1zSQXJW&#10;85+74ZIAsbwIKYxIcBelXpnMZx4pSeyls2DuBWF6lyYBSUlRPg/pngv27yGhMcdpHMUTm85Ov4gt&#10;cOt1bDTruYHh0fE+x/OTEs0sB1eidqU1lHfT+SIV1v1zKqDcx0I7xlqSTnQ1+/Xe9QY5NsJa1k9A&#10;YSWBYMBTGHxwaKX6gdEIQyTH+vuWKoZR90FAG6QhIXbquAuJZ8BZpC4l60sJFRVA5dhgNB2XZppU&#10;20HxTQuWpsYT8hZap+GO1LbHJq8ODQeDwsV2GGp2El3endZ59C5+AwAA//8DAFBLAwQUAAYACAAA&#10;ACEAMETRUd4AAAAJAQAADwAAAGRycy9kb3ducmV2LnhtbEyPQU/CQBSE7yb8h80j8Sa7gMVSuyVG&#10;41UDCom3pftoG7pvm+5C67/3edLjZCYz3+Sb0bXiin1oPGmYzxQIpNLbhioNnx+vdymIEA1Z03pC&#10;Dd8YYFNMbnKTWT/QFq+7WAkuoZAZDXWMXSZlKGt0Jsx8h8TeyffORJZ9JW1vBi53rVwotZLONMQL&#10;tenwucbyvLs4Dfu309fhXr1XLy7pBj8qSW4ttb6djk+PICKO8S8Mv/iMDgUzHf2FbBCthiRh8qgh&#10;XYFge5msH0AcOacWyxRkkcv/D4ofAAAA//8DAFBLAQItABQABgAIAAAAIQC2gziS/gAAAOEBAAAT&#10;AAAAAAAAAAAAAAAAAAAAAABbQ29udGVudF9UeXBlc10ueG1sUEsBAi0AFAAGAAgAAAAhADj9If/W&#10;AAAAlAEAAAsAAAAAAAAAAAAAAAAALwEAAF9yZWxzLy5yZWxzUEsBAi0AFAAGAAgAAAAhAPn9sWm6&#10;AgAAwgUAAA4AAAAAAAAAAAAAAAAALgIAAGRycy9lMm9Eb2MueG1sUEsBAi0AFAAGAAgAAAAhADBE&#10;0VHeAAAACQEAAA8AAAAAAAAAAAAAAAAAFAUAAGRycy9kb3ducmV2LnhtbFBLBQYAAAAABAAEAPMA&#10;AAAfBgAAAAA=&#10;" filled="f" stroked="f">
                <v:textbox>
                  <w:txbxContent>
                    <w:p w14:paraId="3193FBC8" w14:textId="310F4644" w:rsidR="003D0839" w:rsidRPr="00E35ED8" w:rsidRDefault="00FA2CC0" w:rsidP="00833EFA">
                      <w:pPr>
                        <w:spacing w:line="160" w:lineRule="exact"/>
                        <w:rPr>
                          <w:rFonts w:ascii="Arial Narrow" w:hAnsi="Arial Narrow"/>
                          <w:sz w:val="16"/>
                        </w:rPr>
                      </w:pPr>
                      <w:bookmarkStart w:id="27" w:name="_Hlk15369383"/>
                      <w:bookmarkStart w:id="28" w:name="_Hlk15369384"/>
                      <w:bookmarkStart w:id="29" w:name="_Hlk15369385"/>
                      <w:bookmarkStart w:id="30" w:name="_Hlk15369386"/>
                      <w:bookmarkStart w:id="31" w:name="_Hlk15369387"/>
                      <w:bookmarkStart w:id="32" w:name="_Hlk15369388"/>
                      <w:bookmarkStart w:id="33" w:name="_Hlk15369389"/>
                      <w:bookmarkStart w:id="34" w:name="_Hlk15369390"/>
                      <w:bookmarkStart w:id="35" w:name="_Hlk15369393"/>
                      <w:bookmarkStart w:id="36" w:name="_Hlk15369394"/>
                      <w:bookmarkStart w:id="37" w:name="_Hlk15369395"/>
                      <w:bookmarkStart w:id="38" w:name="_Hlk15369396"/>
                      <w:bookmarkStart w:id="39" w:name="_Hlk15369397"/>
                      <w:bookmarkStart w:id="40" w:name="_Hlk15369398"/>
                      <w:bookmarkStart w:id="41" w:name="_Hlk15369399"/>
                      <w:bookmarkStart w:id="42" w:name="_Hlk15369400"/>
                      <w:bookmarkStart w:id="43" w:name="_Hlk15369401"/>
                      <w:bookmarkStart w:id="44" w:name="_Hlk15369402"/>
                      <w:bookmarkStart w:id="45" w:name="_Hlk15369403"/>
                      <w:bookmarkStart w:id="46" w:name="_Hlk15369404"/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5F2D9B">
                        <w:rPr>
                          <w:rFonts w:ascii="Arial Narrow" w:hAnsi="Arial Narrow"/>
                          <w:sz w:val="16"/>
                        </w:rPr>
                        <w:t xml:space="preserve">Abuse </w:t>
                      </w:r>
                    </w:p>
                    <w:p w14:paraId="73FFB534" w14:textId="7777777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Adoption Issues</w:t>
                      </w:r>
                    </w:p>
                    <w:p w14:paraId="33D77B76" w14:textId="7777777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Anger Management</w:t>
                      </w:r>
                    </w:p>
                    <w:p w14:paraId="6CA8232C" w14:textId="7777777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Anxiety</w:t>
                      </w:r>
                    </w:p>
                    <w:p w14:paraId="095A4FDD" w14:textId="77777777" w:rsidR="00833EFA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Assertiveness / Social Skills</w:t>
                      </w:r>
                    </w:p>
                    <w:p w14:paraId="68B694F1" w14:textId="7777777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Attachment Issues</w:t>
                      </w:r>
                    </w:p>
                    <w:p w14:paraId="3F7CE294" w14:textId="3B53CEC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Attention Problems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 xml:space="preserve"> /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 xml:space="preserve"> ADHD</w:t>
                      </w:r>
                    </w:p>
                    <w:p w14:paraId="350D195D" w14:textId="77777777" w:rsidR="005E7852" w:rsidRPr="008E259B" w:rsidRDefault="008E259B" w:rsidP="005E7852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8E259B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2E1910" w:rsidRPr="008E259B">
                        <w:rPr>
                          <w:rFonts w:ascii="Arial Narrow" w:hAnsi="Arial Narrow"/>
                          <w:sz w:val="16"/>
                        </w:rPr>
                        <w:t>Au</w:t>
                      </w:r>
                      <w:r w:rsidR="005E7852" w:rsidRPr="008E259B">
                        <w:rPr>
                          <w:rFonts w:ascii="Arial Narrow" w:hAnsi="Arial Narrow"/>
                          <w:sz w:val="16"/>
                        </w:rPr>
                        <w:t>t</w:t>
                      </w:r>
                      <w:r w:rsidR="002E1910" w:rsidRPr="008E259B">
                        <w:rPr>
                          <w:rFonts w:ascii="Arial Narrow" w:hAnsi="Arial Narrow"/>
                          <w:sz w:val="16"/>
                        </w:rPr>
                        <w:t xml:space="preserve">ism Spectrum </w:t>
                      </w:r>
                      <w:r w:rsidRPr="008E259B">
                        <w:rPr>
                          <w:rFonts w:ascii="Arial Narrow" w:hAnsi="Arial Narrow"/>
                          <w:sz w:val="16"/>
                        </w:rPr>
                        <w:t>D</w:t>
                      </w:r>
                      <w:r w:rsidR="002E1910" w:rsidRPr="008E259B">
                        <w:rPr>
                          <w:rFonts w:ascii="Arial Narrow" w:hAnsi="Arial Narrow"/>
                          <w:sz w:val="16"/>
                        </w:rPr>
                        <w:t>isorder</w:t>
                      </w:r>
                    </w:p>
                    <w:p w14:paraId="5292D735" w14:textId="7777777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 xml:space="preserve">Behaviour Problems </w:t>
                      </w:r>
                    </w:p>
                    <w:p w14:paraId="6656DE99" w14:textId="7777777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Blended / Step Family Issues</w:t>
                      </w:r>
                    </w:p>
                    <w:p w14:paraId="2DA68553" w14:textId="77777777" w:rsidR="002E1910" w:rsidRPr="00E35ED8" w:rsidRDefault="002E1910" w:rsidP="002E1910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Body Image Issues</w:t>
                      </w:r>
                    </w:p>
                    <w:p w14:paraId="06A248A7" w14:textId="560035ED" w:rsidR="005F2D9B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bookmarkStart w:id="47" w:name="_Hlk10629648"/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bookmarkEnd w:id="47"/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F2D9B" w:rsidRPr="005F2D9B">
                        <w:rPr>
                          <w:rFonts w:ascii="Arial Narrow" w:hAnsi="Arial Narrow"/>
                          <w:sz w:val="16"/>
                          <w:szCs w:val="16"/>
                        </w:rPr>
                        <w:t>Brain Injury</w:t>
                      </w:r>
                    </w:p>
                    <w:p w14:paraId="4DEA64C8" w14:textId="5949E36D" w:rsidR="005F2D9B" w:rsidRPr="00E35ED8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5F2D9B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5F2D9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Bullying / Harassment</w:t>
                      </w:r>
                    </w:p>
                    <w:p w14:paraId="52429AB5" w14:textId="74512677" w:rsidR="005F2D9B" w:rsidRPr="00E35ED8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5F2D9B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5F2D9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Burnout</w:t>
                      </w:r>
                    </w:p>
                    <w:p w14:paraId="1D974363" w14:textId="14CB9A29" w:rsidR="005F2D9B" w:rsidRPr="00E35ED8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5F2D9B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5F2D9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Career Change</w:t>
                      </w:r>
                    </w:p>
                    <w:p w14:paraId="685590A6" w14:textId="5D7E8DD0" w:rsidR="003D0839" w:rsidRPr="00E35ED8" w:rsidRDefault="005F2D9B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5F2D9B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5F2D9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Caregiver Stress</w:t>
                      </w:r>
                    </w:p>
                    <w:p w14:paraId="359B25CB" w14:textId="61E5DE39" w:rsidR="003D0839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bookmarkStart w:id="48" w:name="_Hlk10629799"/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Conflict Resolution</w:t>
                      </w:r>
                    </w:p>
                    <w:bookmarkEnd w:id="48"/>
                    <w:p w14:paraId="5D235529" w14:textId="6925656F" w:rsidR="005F2D9B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Developmental Disabilities</w:t>
                      </w:r>
                    </w:p>
                    <w:p w14:paraId="21F2E911" w14:textId="5AB13EFF" w:rsidR="003D0839" w:rsidRPr="00E35ED8" w:rsidRDefault="00833EFA" w:rsidP="002E1910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Depression</w:t>
                      </w:r>
                      <w:r w:rsidR="00971814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7EE3F5BB" w14:textId="631576D4" w:rsidR="002E1910" w:rsidRDefault="00833EFA" w:rsidP="00463A70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Eating Disorder</w:t>
                      </w:r>
                      <w:r w:rsidR="001D74C1" w:rsidRPr="002E1910">
                        <w:rPr>
                          <w:rFonts w:ascii="Arial Narrow" w:hAnsi="Arial Narrow"/>
                          <w:sz w:val="16"/>
                        </w:rPr>
                        <w:t>s</w:t>
                      </w:r>
                      <w:r w:rsidR="002E1910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1D19D4F1" w14:textId="4BA3EDCA" w:rsidR="00041277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20"/>
                        </w:rPr>
                      </w:pPr>
                      <w:bookmarkStart w:id="49" w:name="_Hlk10629917"/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proofErr w:type="spellStart"/>
                      <w:r w:rsidR="00041277" w:rsidRPr="00041277">
                        <w:rPr>
                          <w:rFonts w:ascii="Arial Narrow" w:hAnsi="Arial Narrow"/>
                          <w:sz w:val="16"/>
                          <w:szCs w:val="16"/>
                        </w:rPr>
                        <w:t>FASD</w:t>
                      </w:r>
                      <w:proofErr w:type="spellEnd"/>
                    </w:p>
                    <w:p w14:paraId="0EFB9B8E" w14:textId="2885CE04" w:rsidR="005F2D9B" w:rsidRDefault="00041277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5F2D9B">
                        <w:rPr>
                          <w:rFonts w:ascii="Arial Narrow" w:hAnsi="Arial Narrow"/>
                          <w:sz w:val="16"/>
                        </w:rPr>
                        <w:t xml:space="preserve">Gambling </w:t>
                      </w:r>
                      <w:bookmarkEnd w:id="49"/>
                    </w:p>
                    <w:p w14:paraId="497C7DAE" w14:textId="73756BE3" w:rsidR="005F2D9B" w:rsidRDefault="005F2D9B" w:rsidP="00463A70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Gender Identity</w:t>
                      </w:r>
                    </w:p>
                    <w:p w14:paraId="3D8DCFF3" w14:textId="3FAB0E55" w:rsidR="00866F7A" w:rsidRPr="00E35ED8" w:rsidRDefault="00971814" w:rsidP="006A0E81">
                      <w:pPr>
                        <w:spacing w:line="180" w:lineRule="exact"/>
                        <w:rPr>
                          <w:rFonts w:ascii="Arial Narrow" w:hAnsi="Arial Narrow"/>
                          <w:color w:val="FF0000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971814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8624BA" w:rsidRPr="00971814">
                        <w:rPr>
                          <w:rFonts w:ascii="Arial Narrow" w:hAnsi="Arial Narrow"/>
                          <w:sz w:val="16"/>
                        </w:rPr>
                        <w:t>Gifted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8624BA" w:rsidRPr="00971814">
                        <w:rPr>
                          <w:rFonts w:ascii="Arial Narrow" w:hAnsi="Arial Narrow"/>
                          <w:sz w:val="16"/>
                        </w:rPr>
                        <w:t>C</w:t>
                      </w:r>
                      <w:r w:rsidR="00866F7A" w:rsidRPr="00971814">
                        <w:rPr>
                          <w:rFonts w:ascii="Arial Narrow" w:hAnsi="Arial Narrow"/>
                          <w:sz w:val="16"/>
                        </w:rPr>
                        <w:t xml:space="preserve">hildren </w:t>
                      </w:r>
                    </w:p>
                    <w:p w14:paraId="046F7EB0" w14:textId="2051A2D4" w:rsidR="001D74C1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Grief / Loss / Bereavement</w:t>
                      </w:r>
                    </w:p>
                    <w:p w14:paraId="37A1297A" w14:textId="141AB353" w:rsidR="005F2D9B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H</w:t>
                      </w:r>
                      <w:r w:rsidR="00041277">
                        <w:rPr>
                          <w:rFonts w:ascii="Arial Narrow" w:hAnsi="Arial Narrow"/>
                          <w:sz w:val="16"/>
                        </w:rPr>
                        <w:t>ealth Issues</w:t>
                      </w:r>
                    </w:p>
                    <w:p w14:paraId="445BDE82" w14:textId="6C02D7C4" w:rsidR="001D74C1" w:rsidRPr="00E35ED8" w:rsidRDefault="00833EFA" w:rsidP="00971814">
                      <w:pPr>
                        <w:pStyle w:val="Heading3"/>
                        <w:spacing w:line="180" w:lineRule="exact"/>
                        <w:rPr>
                          <w:b w:val="0"/>
                        </w:rPr>
                      </w:pPr>
                      <w:r w:rsidRPr="00E35ED8">
                        <w:rPr>
                          <w:b w:val="0"/>
                          <w:sz w:val="20"/>
                        </w:rPr>
                        <w:t>□</w:t>
                      </w:r>
                      <w:r w:rsidR="006A0E81" w:rsidRPr="00E35ED8">
                        <w:rPr>
                          <w:b w:val="0"/>
                          <w:sz w:val="20"/>
                        </w:rPr>
                        <w:t xml:space="preserve"> </w:t>
                      </w:r>
                      <w:r w:rsidR="00041277">
                        <w:rPr>
                          <w:b w:val="0"/>
                        </w:rPr>
                        <w:t>Hoarding</w:t>
                      </w:r>
                    </w:p>
                    <w:p w14:paraId="67D55D94" w14:textId="40471941" w:rsidR="005F2D9B" w:rsidRPr="00E35ED8" w:rsidRDefault="005F2D9B" w:rsidP="005F2D9B">
                      <w:pPr>
                        <w:pStyle w:val="Heading3"/>
                        <w:spacing w:line="180" w:lineRule="exact"/>
                        <w:rPr>
                          <w:b w:val="0"/>
                        </w:rPr>
                      </w:pPr>
                      <w:r w:rsidRPr="00E35ED8">
                        <w:rPr>
                          <w:b w:val="0"/>
                          <w:sz w:val="20"/>
                        </w:rPr>
                        <w:t xml:space="preserve">□ </w:t>
                      </w:r>
                      <w:r>
                        <w:rPr>
                          <w:b w:val="0"/>
                        </w:rPr>
                        <w:t>Internet / Gambling</w:t>
                      </w:r>
                    </w:p>
                    <w:p w14:paraId="7F73EE6C" w14:textId="6CA69769" w:rsidR="005F2D9B" w:rsidRPr="00E35ED8" w:rsidRDefault="005F2D9B" w:rsidP="005F2D9B">
                      <w:pPr>
                        <w:pStyle w:val="Heading3"/>
                        <w:spacing w:line="180" w:lineRule="exact"/>
                        <w:rPr>
                          <w:b w:val="0"/>
                        </w:rPr>
                      </w:pPr>
                      <w:r w:rsidRPr="00E35ED8">
                        <w:rPr>
                          <w:b w:val="0"/>
                          <w:sz w:val="20"/>
                        </w:rPr>
                        <w:t xml:space="preserve">□ </w:t>
                      </w:r>
                      <w:r>
                        <w:rPr>
                          <w:b w:val="0"/>
                        </w:rPr>
                        <w:t>Learning Disabilities</w:t>
                      </w:r>
                    </w:p>
                    <w:p w14:paraId="1D8EA883" w14:textId="4CEAC694" w:rsidR="005F2D9B" w:rsidRPr="00E35ED8" w:rsidRDefault="005F2D9B" w:rsidP="005F2D9B">
                      <w:pPr>
                        <w:pStyle w:val="Heading3"/>
                        <w:spacing w:line="180" w:lineRule="exact"/>
                        <w:rPr>
                          <w:b w:val="0"/>
                        </w:rPr>
                      </w:pPr>
                      <w:r w:rsidRPr="00E35ED8">
                        <w:rPr>
                          <w:b w:val="0"/>
                          <w:sz w:val="20"/>
                        </w:rPr>
                        <w:t xml:space="preserve">□ </w:t>
                      </w:r>
                      <w:r>
                        <w:rPr>
                          <w:b w:val="0"/>
                        </w:rPr>
                        <w:t>Mood Disorders</w:t>
                      </w:r>
                    </w:p>
                    <w:p w14:paraId="78769875" w14:textId="1B2BFB57" w:rsidR="001D74C1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Obsessive-Compulsive</w:t>
                      </w:r>
                      <w:r w:rsidR="002F47C6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Disorder</w:t>
                      </w:r>
                    </w:p>
                    <w:p w14:paraId="57CD591F" w14:textId="77777777" w:rsidR="005F2D9B" w:rsidRPr="00E35ED8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color w:val="FF0000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971814">
                        <w:rPr>
                          <w:rFonts w:ascii="Arial Narrow" w:hAnsi="Arial Narrow"/>
                          <w:sz w:val="16"/>
                        </w:rPr>
                        <w:t xml:space="preserve">Pain Management </w:t>
                      </w:r>
                    </w:p>
                    <w:p w14:paraId="7BE0CD48" w14:textId="14E31E6E" w:rsidR="005F2D9B" w:rsidRPr="00E35ED8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color w:val="FF0000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Panic Disorder</w:t>
                      </w:r>
                      <w:r w:rsidRPr="00971814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78C3A953" w14:textId="77777777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Parenting</w:t>
                      </w:r>
                      <w:r w:rsidR="00971814">
                        <w:rPr>
                          <w:rFonts w:ascii="Arial Narrow" w:hAnsi="Arial Narrow"/>
                          <w:sz w:val="16"/>
                        </w:rPr>
                        <w:t xml:space="preserve"> Issues</w:t>
                      </w:r>
                    </w:p>
                    <w:p w14:paraId="0543D9DB" w14:textId="77777777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Personal Growth / Wellness</w:t>
                      </w:r>
                    </w:p>
                    <w:p w14:paraId="17094E0C" w14:textId="77777777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Personality Disorders</w:t>
                      </w:r>
                    </w:p>
                    <w:p w14:paraId="4159B46F" w14:textId="6813294A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 xml:space="preserve">Phobias </w:t>
                      </w:r>
                    </w:p>
                    <w:p w14:paraId="296BE556" w14:textId="77777777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Relationship Issues</w:t>
                      </w:r>
                    </w:p>
                    <w:p w14:paraId="0807CFFF" w14:textId="64765542" w:rsidR="005F2D9B" w:rsidRPr="00E35ED8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Retirement</w:t>
                      </w:r>
                    </w:p>
                    <w:p w14:paraId="0A990A6A" w14:textId="4223F917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Self Esteem</w:t>
                      </w:r>
                    </w:p>
                    <w:p w14:paraId="2C314373" w14:textId="625B00AB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Separatio</w:t>
                      </w:r>
                      <w:r w:rsidR="001D74C1" w:rsidRPr="00971814">
                        <w:rPr>
                          <w:rFonts w:ascii="Arial Narrow" w:hAnsi="Arial Narrow"/>
                          <w:sz w:val="16"/>
                        </w:rPr>
                        <w:t>n</w:t>
                      </w:r>
                      <w:r w:rsidR="00D74176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5F2D9B">
                        <w:rPr>
                          <w:rFonts w:ascii="Arial Narrow" w:hAnsi="Arial Narrow"/>
                          <w:sz w:val="16"/>
                        </w:rPr>
                        <w:t>/</w:t>
                      </w:r>
                      <w:r w:rsidR="001D74C1" w:rsidRPr="00971814">
                        <w:rPr>
                          <w:rFonts w:ascii="Arial Narrow" w:hAnsi="Arial Narrow"/>
                          <w:sz w:val="16"/>
                        </w:rPr>
                        <w:t xml:space="preserve"> Divorce</w:t>
                      </w:r>
                      <w:r w:rsidR="008E0F04" w:rsidRPr="00971814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143022B3" w14:textId="3C4D71D7" w:rsidR="00D032DB" w:rsidRDefault="00971814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971814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5F2D9B">
                        <w:rPr>
                          <w:rFonts w:ascii="Arial Narrow" w:hAnsi="Arial Narrow"/>
                          <w:sz w:val="16"/>
                        </w:rPr>
                        <w:t>Sexual Issues</w:t>
                      </w:r>
                    </w:p>
                    <w:p w14:paraId="15AFDEB5" w14:textId="730A07BB" w:rsidR="001D74C1" w:rsidRDefault="006A0E81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Sleep Disorders / Problems</w:t>
                      </w:r>
                    </w:p>
                    <w:p w14:paraId="16FF89A4" w14:textId="1E4A6B51" w:rsidR="001D74C1" w:rsidRDefault="006A0E81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Stress Management</w:t>
                      </w:r>
                    </w:p>
                    <w:p w14:paraId="606D8950" w14:textId="77777777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971814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Substance Use</w:t>
                      </w:r>
                    </w:p>
                    <w:p w14:paraId="645021C8" w14:textId="6539B6CD" w:rsidR="001D74C1" w:rsidRDefault="006A0E81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Trauma /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 xml:space="preserve"> PTSD</w:t>
                      </w:r>
                    </w:p>
                    <w:p w14:paraId="5140FEFE" w14:textId="31081C48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971814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Violence</w:t>
                      </w:r>
                    </w:p>
                    <w:p w14:paraId="5133E747" w14:textId="5F5E2B27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971814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Workplace issues</w:t>
                      </w:r>
                    </w:p>
                    <w:p w14:paraId="3AAA5341" w14:textId="3348C785" w:rsidR="00041277" w:rsidRDefault="00041277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A1B0A2B" w14:textId="77777777" w:rsidR="00041277" w:rsidRDefault="00041277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92542C1" w14:textId="13809568" w:rsidR="00E124E0" w:rsidRPr="00041277" w:rsidRDefault="00172AC9" w:rsidP="003B48DE">
                      <w:pPr>
                        <w:spacing w:line="180" w:lineRule="exact"/>
                        <w:rPr>
                          <w:rFonts w:ascii="Arial Narrow" w:hAnsi="Arial Narrow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041277">
                        <w:rPr>
                          <w:rFonts w:ascii="Arial Narrow" w:hAnsi="Arial Narrow"/>
                          <w:b/>
                          <w:sz w:val="12"/>
                          <w:szCs w:val="12"/>
                          <w:u w:val="single"/>
                        </w:rPr>
                        <w:t xml:space="preserve">    </w:t>
                      </w:r>
                    </w:p>
                    <w:p w14:paraId="3D904385" w14:textId="77777777" w:rsidR="004B67C5" w:rsidRDefault="004B67C5" w:rsidP="003B48DE">
                      <w:pPr>
                        <w:spacing w:line="180" w:lineRule="exact"/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</w:p>
                    <w:p w14:paraId="2755FF7E" w14:textId="77777777" w:rsidR="004B67C5" w:rsidRDefault="004B67C5" w:rsidP="003B48DE">
                      <w:pPr>
                        <w:spacing w:line="180" w:lineRule="exact"/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</w:p>
                    <w:p w14:paraId="4792541E" w14:textId="77777777" w:rsidR="004B67C5" w:rsidRDefault="004B67C5" w:rsidP="003B48DE">
                      <w:pPr>
                        <w:spacing w:line="180" w:lineRule="exact"/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</w:p>
                    <w:p w14:paraId="1B9C37A0" w14:textId="77777777" w:rsidR="001C14B1" w:rsidRDefault="001C14B1" w:rsidP="003B48DE">
                      <w:pPr>
                        <w:spacing w:line="180" w:lineRule="exact"/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</w:p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p w14:paraId="530EBD81" w14:textId="77777777" w:rsidR="001C14B1" w:rsidRPr="001C14B1" w:rsidRDefault="001C14B1" w:rsidP="003B48DE">
                      <w:pPr>
                        <w:spacing w:line="180" w:lineRule="exact"/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E66F17" w14:textId="7BE51949" w:rsidR="009B61E3" w:rsidRDefault="009B61E3" w:rsidP="009B61E3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jc w:val="both"/>
        <w:rPr>
          <w:rFonts w:ascii="Arial Narrow" w:hAnsi="Arial Narrow"/>
          <w:b/>
          <w:sz w:val="20"/>
          <w:lang w:val="en-GB"/>
        </w:rPr>
      </w:pPr>
    </w:p>
    <w:p w14:paraId="0340B35B" w14:textId="4723DA28" w:rsidR="003D0839" w:rsidRDefault="003D0839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jc w:val="both"/>
        <w:rPr>
          <w:rFonts w:ascii="Arial" w:hAnsi="Arial"/>
          <w:b/>
          <w:sz w:val="20"/>
          <w:lang w:val="en-GB"/>
        </w:rPr>
      </w:pPr>
    </w:p>
    <w:p w14:paraId="642D500C" w14:textId="77777777" w:rsidR="003D0839" w:rsidRDefault="003D0839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jc w:val="both"/>
        <w:rPr>
          <w:rFonts w:ascii="Arial" w:hAnsi="Arial"/>
          <w:b/>
          <w:sz w:val="20"/>
          <w:lang w:val="en-GB"/>
        </w:rPr>
      </w:pPr>
    </w:p>
    <w:p w14:paraId="3964B9B9" w14:textId="77777777" w:rsidR="003D0839" w:rsidRDefault="003D0839"/>
    <w:p w14:paraId="6835C51F" w14:textId="77777777" w:rsidR="003D0839" w:rsidRDefault="003D0839"/>
    <w:p w14:paraId="71D82B12" w14:textId="77777777" w:rsidR="003D0839" w:rsidRDefault="003D0839"/>
    <w:p w14:paraId="0CF95890" w14:textId="77777777" w:rsidR="003D0839" w:rsidRDefault="003D0839"/>
    <w:p w14:paraId="54C74C13" w14:textId="77777777" w:rsidR="003D0839" w:rsidRDefault="003D0839"/>
    <w:p w14:paraId="7CBE64D8" w14:textId="77777777" w:rsidR="003D0839" w:rsidRDefault="003D0839"/>
    <w:p w14:paraId="2F2F9A8C" w14:textId="77777777" w:rsidR="003D0839" w:rsidRDefault="003D0839"/>
    <w:p w14:paraId="5048ABE0" w14:textId="77777777" w:rsidR="003D0839" w:rsidRDefault="003D0839"/>
    <w:p w14:paraId="0EF68100" w14:textId="5200AE95" w:rsidR="003D0839" w:rsidRDefault="00D520B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A7A024B" wp14:editId="62CBCD71">
                <wp:simplePos x="0" y="0"/>
                <wp:positionH relativeFrom="column">
                  <wp:posOffset>2335530</wp:posOffset>
                </wp:positionH>
                <wp:positionV relativeFrom="paragraph">
                  <wp:posOffset>158115</wp:posOffset>
                </wp:positionV>
                <wp:extent cx="2013585" cy="815340"/>
                <wp:effectExtent l="0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DAA4B" w14:textId="77777777" w:rsidR="00ED0529" w:rsidRDefault="004B67C5" w:rsidP="00ED0529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bookmarkStart w:id="28" w:name="_Hlk15369839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Addictions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ED0529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Neuropsychology</w:t>
                            </w:r>
                          </w:p>
                          <w:p w14:paraId="4397B540" w14:textId="77777777" w:rsidR="00ED0529" w:rsidRDefault="004B67C5" w:rsidP="00ED0529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Clinical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ED0529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Rehabilitation</w:t>
                            </w:r>
                          </w:p>
                          <w:p w14:paraId="5CCA60FD" w14:textId="4297E099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Counselling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ED0529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</w:rPr>
                              <w:t>Sex Offenders</w:t>
                            </w:r>
                          </w:p>
                          <w:p w14:paraId="345C8AAE" w14:textId="77777777" w:rsidR="00ED0529" w:rsidRDefault="004B67C5" w:rsidP="00ED0529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Forensics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ED0529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</w:rPr>
                              <w:t>School / Education</w:t>
                            </w:r>
                          </w:p>
                          <w:p w14:paraId="68354586" w14:textId="77777777" w:rsidR="00ED0529" w:rsidRPr="00E35ED8" w:rsidRDefault="004B67C5" w:rsidP="00ED0529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Health Psychology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ED0529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</w:rPr>
                              <w:t>Sports Psychology</w:t>
                            </w:r>
                            <w:r w:rsidR="00ED0529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6674EE72" w14:textId="695052BD" w:rsidR="004B67C5" w:rsidRPr="00E35ED8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I/O Psychology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14639EDA" w14:textId="66DD9574" w:rsidR="004B67C5" w:rsidRPr="00E35ED8" w:rsidRDefault="004B67C5" w:rsidP="004B67C5">
                            <w:pPr>
                              <w:spacing w:line="180" w:lineRule="exact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bookmarkEnd w:id="28"/>
                          <w:p w14:paraId="5EEB41AB" w14:textId="77777777" w:rsidR="004B67C5" w:rsidRPr="00E35ED8" w:rsidRDefault="004B67C5" w:rsidP="004B67C5">
                            <w:pPr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024B" id="Text Box 20" o:spid="_x0000_s1031" type="#_x0000_t202" style="position:absolute;margin-left:183.9pt;margin-top:12.45pt;width:158.55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e7uwIAAMIFAAAOAAAAZHJzL2Uyb0RvYy54bWysVNtu2zAMfR+wfxD07vpSObGNOkMbx8OA&#10;7gK0+wDFlmNhtuRJSpxu2L+PknNr+zJs84MhkRR5SB7y5t2+79COKc2lyHF4FWDERCVrLjY5/vpY&#10;eglG2lBR004KluMnpvG7xds3N+OQsUi2squZQuBE6GwcctwaM2S+r6uW9VRfyYEJUDZS9dTAVW38&#10;WtERvPedHwXBzB+lqgclK6Y1SItJiRfOf9OwynxuGs0M6nIM2Iz7K/df27+/uKHZRtGh5dUBBv0L&#10;FD3lAoKeXBXUULRV/JWrnldKatmYq0r2vmwaXjGXA2QTBi+yeWjpwFwuUBw9nMqk/5/b6tPui0K8&#10;znEE5RG0hx49sr1Bd3KPQAT1GQedgdnDAIZmD3Los8tVD/ey+qaRkMuWig27VUqOLaM14AvtS//i&#10;6eRHWyfr8aOsIQ7dGukc7RvV2+JBORB4ByBPp95YLBUIoTzXcRJjVIEuCeNr4sD5NDu+HpQ275ns&#10;kT3kWEHvnXe6u9fGoqHZ0cQGE7LkXef634lnAjCcJBAbnlqdReHa+TMN0lWySohHotnKI0FReLfl&#10;knizMpzHxXWxXBbhLxs3JFnL65oJG+ZIrZD8WesOJJ9IcSKXlh2vrTsLSavNetkptKNA7dJ9ruag&#10;OZv5z2G4IkAuL1IKIxLcRalXzpK5R0oSe+k8SLwgTO/SWUBSUpTPU7rngv17SmjMcRpH8USmM+gX&#10;uQXue50bzXpuYHl0vAdGnIxoZim4ErVrraG8m84XpbDwz6WAdh8b7QhrOTqx1ezXezcb8XEO1rJ+&#10;AgYrCQQDmsLig0Mr1Q+MRlgiOdbft1QxjLoPAqYgDQnQFBl3IfHczpi61KwvNVRU4CrHBqPpuDTT&#10;ptoOim9aiDTNnZC3MDkNd6S2IzahOswbLAqX22Gp2U10eXdW59W7+A0AAP//AwBQSwMEFAAGAAgA&#10;AAAhALlULBHfAAAACgEAAA8AAABkcnMvZG93bnJldi54bWxMj01vwjAMhu+T+A+RJ+02klHooGuK&#10;pk27MsE+pN1CY9qKxqmaQLt/jzltN1t+9Pp58/XoWnHGPjSeNDxMFQik0tuGKg2fH2/3SxAhGrKm&#10;9YQafjHAupjc5CazfqAtnnexEhxCITMa6hi7TMpQ1uhMmPoOiW8H3zsTee0raXszcLhr5UypVDrT&#10;EH+oTYcvNZbH3clp+Nocfr7n6r16dYtu8KOS5FZS67vb8fkJRMQx/sFw1Wd1KNhp709kg2g1JOkj&#10;q0cNs/kKBAPp8jrsmVwkCcgil/8rFBcAAAD//wMAUEsBAi0AFAAGAAgAAAAhALaDOJL+AAAA4QEA&#10;ABMAAAAAAAAAAAAAAAAAAAAAAFtDb250ZW50X1R5cGVzXS54bWxQSwECLQAUAAYACAAAACEAOP0h&#10;/9YAAACUAQAACwAAAAAAAAAAAAAAAAAvAQAAX3JlbHMvLnJlbHNQSwECLQAUAAYACAAAACEAw0Un&#10;u7sCAADCBQAADgAAAAAAAAAAAAAAAAAuAgAAZHJzL2Uyb0RvYy54bWxQSwECLQAUAAYACAAAACEA&#10;uVQsEd8AAAAKAQAADwAAAAAAAAAAAAAAAAAVBQAAZHJzL2Rvd25yZXYueG1sUEsFBgAAAAAEAAQA&#10;8wAAACEGAAAAAA==&#10;" o:allowincell="f" filled="f" stroked="f">
                <v:textbox>
                  <w:txbxContent>
                    <w:p w14:paraId="57BDAA4B" w14:textId="77777777" w:rsidR="00ED0529" w:rsidRDefault="004B67C5" w:rsidP="00ED0529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bookmarkStart w:id="51" w:name="_Hlk15369839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Addictions</w:t>
                      </w:r>
                      <w:r w:rsidR="00ED0529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ED0529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ED0529">
                        <w:rPr>
                          <w:rFonts w:ascii="Arial Narrow" w:hAnsi="Arial Narrow"/>
                          <w:sz w:val="16"/>
                          <w:szCs w:val="16"/>
                        </w:rPr>
                        <w:t>Neuropsychology</w:t>
                      </w:r>
                    </w:p>
                    <w:p w14:paraId="4397B540" w14:textId="77777777" w:rsidR="00ED0529" w:rsidRDefault="004B67C5" w:rsidP="00ED0529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Clinical</w:t>
                      </w:r>
                      <w:r w:rsidR="00ED0529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ED0529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ED0529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ED0529">
                        <w:rPr>
                          <w:rFonts w:ascii="Arial Narrow" w:hAnsi="Arial Narrow"/>
                          <w:sz w:val="16"/>
                          <w:szCs w:val="16"/>
                        </w:rPr>
                        <w:t>Rehabilitation</w:t>
                      </w:r>
                    </w:p>
                    <w:p w14:paraId="5CCA60FD" w14:textId="4297E099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Counselling</w:t>
                      </w:r>
                      <w:r w:rsidR="00ED0529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ED0529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ED0529">
                        <w:rPr>
                          <w:rFonts w:ascii="Arial Narrow" w:hAnsi="Arial Narrow"/>
                          <w:sz w:val="16"/>
                        </w:rPr>
                        <w:t>Sex Offenders</w:t>
                      </w:r>
                    </w:p>
                    <w:p w14:paraId="345C8AAE" w14:textId="77777777" w:rsidR="00ED0529" w:rsidRDefault="004B67C5" w:rsidP="00ED0529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Forensics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ED0529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ED0529">
                        <w:rPr>
                          <w:rFonts w:ascii="Arial Narrow" w:hAnsi="Arial Narrow"/>
                          <w:sz w:val="16"/>
                        </w:rPr>
                        <w:t>School / Education</w:t>
                      </w:r>
                    </w:p>
                    <w:p w14:paraId="68354586" w14:textId="77777777" w:rsidR="00ED0529" w:rsidRPr="00E35ED8" w:rsidRDefault="004B67C5" w:rsidP="00ED0529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Health Psychology</w:t>
                      </w:r>
                      <w:r w:rsidR="00ED0529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ED0529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ED0529">
                        <w:rPr>
                          <w:rFonts w:ascii="Arial Narrow" w:hAnsi="Arial Narrow"/>
                          <w:sz w:val="16"/>
                        </w:rPr>
                        <w:t>Sports Psychology</w:t>
                      </w:r>
                      <w:r w:rsidR="00ED0529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6674EE72" w14:textId="695052BD" w:rsidR="004B67C5" w:rsidRPr="00E35ED8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I/O Psychology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14639EDA" w14:textId="66DD9574" w:rsidR="004B67C5" w:rsidRPr="00E35ED8" w:rsidRDefault="004B67C5" w:rsidP="004B67C5">
                      <w:pPr>
                        <w:spacing w:line="180" w:lineRule="exact"/>
                        <w:ind w:left="142" w:hanging="142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bookmarkEnd w:id="51"/>
                    <w:p w14:paraId="5EEB41AB" w14:textId="77777777" w:rsidR="004B67C5" w:rsidRPr="00E35ED8" w:rsidRDefault="004B67C5" w:rsidP="004B67C5">
                      <w:pPr>
                        <w:spacing w:line="1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4B67C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BBB88D" wp14:editId="530D4132">
                <wp:simplePos x="0" y="0"/>
                <wp:positionH relativeFrom="column">
                  <wp:posOffset>2539365</wp:posOffset>
                </wp:positionH>
                <wp:positionV relativeFrom="paragraph">
                  <wp:posOffset>5715</wp:posOffset>
                </wp:positionV>
                <wp:extent cx="1752600" cy="2286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96BE0" w14:textId="5553D149" w:rsidR="003D0839" w:rsidRPr="004B67C5" w:rsidRDefault="004B67C5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  <w:t>SPECIALIZED AREAS of 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BB88D" id="Text Box 8" o:spid="_x0000_s1032" type="#_x0000_t202" style="position:absolute;margin-left:199.95pt;margin-top:.45pt;width:13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n0rQ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AI0466NEDHTW6FSOKTXmGXqXgdd+Dnx5hG1wtVdXfifKbQlysGsK39EZKMTSUVJCeb266Z1cn&#10;HGVANsNHUUEYstPCAo217EztoBoI0KFNj8fWmFRKE/JyEUQeHJVwFgSxsU0Iks63e6n0eyo6ZIwM&#10;S2i9RSf7O6Un19nFBOOiYG0L+yRt+bMNwJx2IDZcNWcmC9vNp8RL1vE6Dp0wiNZO6OW5c1OsQicq&#10;IMP8Xb5a5f5PE9cP04ZVFeUmzKwsP/yzzh00PmniqC0lWlYZOJOSktvNqpVoT0DZhf0OBTlzc5+n&#10;YesFXF5Q8oPQuw0Sp4jiSycswoWTXHqx4/nJbRJ5YRLmxXNKd4zTf6eEhgwni2Axiem33Dz7veZG&#10;0o5pmB0t6zIcH51IaiS45pVtrSasneyzUpj0T6WAds+NtoI1Gp3UqsfNaJ9GZKIbMW9E9QgKlgIE&#10;BlqEuQdGI+QPjAaYIRlW33dEUozaDxxegRk4syFnYzMbhJdwNcMao8lc6Wkw7XrJtg0gT++Mixt4&#10;KTWzIj5lcXhfMBcsl8MMM4Pn/N96nSbt8hcAAAD//wMAUEsDBBQABgAIAAAAIQAnVfDL3AAAAAcB&#10;AAAPAAAAZHJzL2Rvd25yZXYueG1sTI5BT8MwDIXvSPyHyEjcWAqIQkrTaUJwQkJ05cAxbbw2WuOU&#10;JtvKv8ec4GLZfk/vfeV68aM44hxdIA3XqwwEUheso17DR/Ny9QAiJkPWjIFQwzdGWFfnZ6UpbDhR&#10;jcdt6gWHUCyMhiGlqZAydgN6E1dhQmJtF2ZvEp9zL+1sThzuR3mTZbn0xhE3DGbCpwG7/fbgNWw+&#10;qX52X2/te72rXdOojF7zvdaXF8vmEUTCJf2Z4Ref0aFipjYcyEYxarhVSrFVA0+W8/s7Xlr+5wpk&#10;Vcr//NUPAAAA//8DAFBLAQItABQABgAIAAAAIQC2gziS/gAAAOEBAAATAAAAAAAAAAAAAAAAAAAA&#10;AABbQ29udGVudF9UeXBlc10ueG1sUEsBAi0AFAAGAAgAAAAhADj9If/WAAAAlAEAAAsAAAAAAAAA&#10;AAAAAAAALwEAAF9yZWxzLy5yZWxzUEsBAi0AFAAGAAgAAAAhAG62afStAgAAsQUAAA4AAAAAAAAA&#10;AAAAAAAALgIAAGRycy9lMm9Eb2MueG1sUEsBAi0AFAAGAAgAAAAhACdV8MvcAAAABwEAAA8AAAAA&#10;AAAAAAAAAAAABwUAAGRycy9kb3ducmV2LnhtbFBLBQYAAAAABAAEAPMAAAAQBgAAAAA=&#10;" filled="f" stroked="f">
                <v:textbox inset="0,0,0,0">
                  <w:txbxContent>
                    <w:p w14:paraId="76196BE0" w14:textId="5553D149" w:rsidR="003D0839" w:rsidRPr="004B67C5" w:rsidRDefault="004B67C5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u w:val="single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u w:val="single"/>
                          <w:lang w:val="en-CA"/>
                        </w:rPr>
                        <w:t>SPECIALIZED AREAS of PRACTICE</w:t>
                      </w:r>
                    </w:p>
                  </w:txbxContent>
                </v:textbox>
              </v:shape>
            </w:pict>
          </mc:Fallback>
        </mc:AlternateContent>
      </w:r>
    </w:p>
    <w:p w14:paraId="21BFA190" w14:textId="46C0155F" w:rsidR="003D0839" w:rsidRDefault="003D0839"/>
    <w:p w14:paraId="4FA5CC81" w14:textId="0F7E72B6" w:rsidR="003D0839" w:rsidRDefault="003D0839"/>
    <w:p w14:paraId="26A35DBC" w14:textId="5F41B010" w:rsidR="003D0839" w:rsidRDefault="003D0839"/>
    <w:p w14:paraId="644FCC36" w14:textId="71771761" w:rsidR="003D0839" w:rsidRDefault="003D0839"/>
    <w:p w14:paraId="645A286E" w14:textId="339F2F94" w:rsidR="003D0839" w:rsidRDefault="00D520B4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7F95F6" wp14:editId="638568C6">
                <wp:simplePos x="0" y="0"/>
                <wp:positionH relativeFrom="column">
                  <wp:posOffset>2508885</wp:posOffset>
                </wp:positionH>
                <wp:positionV relativeFrom="paragraph">
                  <wp:posOffset>29845</wp:posOffset>
                </wp:positionV>
                <wp:extent cx="1508760" cy="241935"/>
                <wp:effectExtent l="0" t="0" r="0" b="57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68693" w14:textId="639DBEC1" w:rsidR="003D0839" w:rsidRPr="00ED0529" w:rsidRDefault="00ED0529">
                            <w:pPr>
                              <w:pStyle w:val="Heading1"/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</w:pPr>
                            <w:r w:rsidRPr="00ED0529"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  <w:t>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95F6" id="Text Box 7" o:spid="_x0000_s1033" type="#_x0000_t202" style="position:absolute;margin-left:197.55pt;margin-top:2.35pt;width:118.8pt;height:1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1Vtg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FQgnZQogc2GnQrRzS32Rl6nYLSfQ9qZoRnqLKLVPd3svyqkZCrhootu1FKDg2jFXgX2p/+2dcJ&#10;R1uQzfBBVmCG7ox0QGOtOps6SAYCdKjS46ky1pXSmoyDxXwGohJkEQmTy9iZoOnxd6+0ecdkh+wh&#10;wwoq79Dp/k4b6w1NjyrWmJAFb1tX/VY8ewDF6QVsw1crs164Yv5IgmS9WC+IR6LZ2iNBnns3xYp4&#10;syKcx/llvlrl4U9rNyRpw6uKCWvmSKyQ/FnhDhSfKHGilpYtryycdUmr7WbVKrSnQOzCrUNCztT8&#10;5264JEAsL0IKIxLcRolXzBZzjxQk9pJ5sPCCMLlNZgFJSF48D+mOC/bvIaEhw0kcxROZfhtb4Nbr&#10;2GjacQOjo+UdcPekRFNLwbWoXGkN5e10PkuFdf8pFVDuY6EdYS1HJ7aacTO6zjj1wUZWj8BgJYFg&#10;wEUYe3BopPqO0QAjJMP6244qhlH7XkAXJCEhdua4C4nnEVzUuWRzLqGiBKgMG4ym48pMc2rXK75t&#10;wNLUd0LeQOfU3JHattjk1aHfYEy42A4jzc6h87vTehq8y18AAAD//wMAUEsDBBQABgAIAAAAIQCK&#10;jeai3AAAAAgBAAAPAAAAZHJzL2Rvd25yZXYueG1sTI/NTsMwEITvSH0Haytxo3bT/xCnQiCuoJa2&#10;Ejc33iYR8TqK3Sa8PcsJbjua0ew32XZwjbhhF2pPGqYTBQKp8LamUsPh4/VhDSJEQ9Y0nlDDNwbY&#10;5qO7zKTW97TD2z6WgksopEZDFWObShmKCp0JE98isXfxnTORZVdK25mey10jE6WW0pma+ENlWnyu&#10;sPjaX52G49vl8zRX7+WLW7S9H5Qkt5Fa34+Hp0cQEYf4F4ZffEaHnJnO/ko2iEbDbLOYclTDfAWC&#10;/eUs4ePMOlmDzDP5f0D+AwAA//8DAFBLAQItABQABgAIAAAAIQC2gziS/gAAAOEBAAATAAAAAAAA&#10;AAAAAAAAAAAAAABbQ29udGVudF9UeXBlc10ueG1sUEsBAi0AFAAGAAgAAAAhADj9If/WAAAAlAEA&#10;AAsAAAAAAAAAAAAAAAAALwEAAF9yZWxzLy5yZWxzUEsBAi0AFAAGAAgAAAAhAMavXVW2AgAAwAUA&#10;AA4AAAAAAAAAAAAAAAAALgIAAGRycy9lMm9Eb2MueG1sUEsBAi0AFAAGAAgAAAAhAIqN5qLcAAAA&#10;CAEAAA8AAAAAAAAAAAAAAAAAEAUAAGRycy9kb3ducmV2LnhtbFBLBQYAAAAABAAEAPMAAAAZBgAA&#10;AAA=&#10;" filled="f" stroked="f">
                <v:textbox>
                  <w:txbxContent>
                    <w:p w14:paraId="79B68693" w14:textId="639DBEC1" w:rsidR="003D0839" w:rsidRPr="00ED0529" w:rsidRDefault="00ED0529">
                      <w:pPr>
                        <w:pStyle w:val="Heading1"/>
                        <w:rPr>
                          <w:rFonts w:ascii="Calibri" w:hAnsi="Calibri" w:cs="Calibri"/>
                          <w:u w:val="single"/>
                          <w:lang w:val="en-CA"/>
                        </w:rPr>
                      </w:pPr>
                      <w:r w:rsidRPr="00ED0529">
                        <w:rPr>
                          <w:rFonts w:ascii="Calibri" w:hAnsi="Calibri" w:cs="Calibri"/>
                          <w:u w:val="single"/>
                          <w:lang w:val="en-CA"/>
                        </w:rPr>
                        <w:t>METHODOLOGY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71CDE49E" w14:textId="272BFC65" w:rsidR="003D0839" w:rsidRDefault="00D520B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4EC0B4D" wp14:editId="111C3A02">
                <wp:simplePos x="0" y="0"/>
                <wp:positionH relativeFrom="column">
                  <wp:posOffset>2343150</wp:posOffset>
                </wp:positionH>
                <wp:positionV relativeFrom="paragraph">
                  <wp:posOffset>51435</wp:posOffset>
                </wp:positionV>
                <wp:extent cx="2125980" cy="1249680"/>
                <wp:effectExtent l="0" t="0" r="0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76CDA" w14:textId="576EF343" w:rsidR="00ED0529" w:rsidRDefault="00ED0529" w:rsidP="00173652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bookmarkStart w:id="29" w:name="_Hlk15369821"/>
                            <w:bookmarkStart w:id="30" w:name="_Hlk15369822"/>
                            <w:bookmarkStart w:id="31" w:name="_Hlk15369823"/>
                            <w:bookmarkStart w:id="32" w:name="_Hlk15369824"/>
                            <w:bookmarkStart w:id="33" w:name="_Hlk15369825"/>
                            <w:bookmarkStart w:id="34" w:name="_Hlk15369826"/>
                            <w:bookmarkStart w:id="35" w:name="_Hlk15369827"/>
                            <w:bookmarkStart w:id="36" w:name="_Hlk15369828"/>
                            <w:bookmarkStart w:id="37" w:name="_Hlk15369829"/>
                            <w:bookmarkStart w:id="38" w:name="_Hlk15369830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ACT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Humanistic</w:t>
                            </w:r>
                            <w:r w:rsidR="00FF4A1D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/</w:t>
                            </w:r>
                            <w:r w:rsidR="00FF4A1D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Person</w:t>
                            </w:r>
                            <w:r w:rsidR="00FF4A1D">
                              <w:rPr>
                                <w:rFonts w:ascii="Arial Narrow" w:hAnsi="Arial Narrow"/>
                                <w:sz w:val="16"/>
                              </w:rPr>
                              <w:t>-c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entred</w:t>
                            </w:r>
                          </w:p>
                          <w:p w14:paraId="6F67A47D" w14:textId="5EF46391" w:rsidR="00ED0529" w:rsidRDefault="00ED0529" w:rsidP="00173652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CBT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 w:rsidRP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Hypnosis</w:t>
                            </w:r>
                          </w:p>
                          <w:p w14:paraId="217DA3DB" w14:textId="77777777" w:rsidR="00D520B4" w:rsidRDefault="00ED0529" w:rsidP="00D520B4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CPT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Interpersonal</w:t>
                            </w:r>
                          </w:p>
                          <w:p w14:paraId="7F2CA1E4" w14:textId="0774AD5B" w:rsidR="00ED0529" w:rsidRDefault="00ED0529" w:rsidP="00173652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</w:rPr>
                              <w:t>DBT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bookmarkStart w:id="39" w:name="_Hlk10632345"/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Mindfulness-based</w:t>
                            </w:r>
                            <w:bookmarkEnd w:id="39"/>
                          </w:p>
                          <w:p w14:paraId="6E4BA807" w14:textId="143C4580" w:rsidR="00ED0529" w:rsidRPr="00E35ED8" w:rsidRDefault="00ED0529" w:rsidP="00173652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</w:rPr>
                              <w:t>EMDR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Motivational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677A0CA7" w14:textId="0542D02F" w:rsidR="00ED0529" w:rsidRPr="00E35ED8" w:rsidRDefault="00ED0529" w:rsidP="00173652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</w:rPr>
                              <w:t>EFT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Play Therapy</w:t>
                            </w:r>
                          </w:p>
                          <w:p w14:paraId="5044431A" w14:textId="61F9688E" w:rsidR="00ED0529" w:rsidRDefault="00173652" w:rsidP="00173652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EFCT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Positive Psychology</w:t>
                            </w:r>
                          </w:p>
                          <w:p w14:paraId="1F99264D" w14:textId="67539A54" w:rsidR="00173652" w:rsidRDefault="00173652" w:rsidP="00D520B4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ISTDP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Psychodynamic</w:t>
                            </w:r>
                          </w:p>
                          <w:p w14:paraId="4896ECBA" w14:textId="2206D31E" w:rsidR="00D520B4" w:rsidRDefault="00D520B4" w:rsidP="00D520B4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Family Therapy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Relapse Prevention</w:t>
                            </w:r>
                          </w:p>
                          <w:p w14:paraId="1D877765" w14:textId="7E2EF7BE" w:rsidR="00173652" w:rsidRPr="00E35ED8" w:rsidRDefault="00D520B4" w:rsidP="00D520B4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173652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</w:rPr>
                              <w:t>Solution-focused</w:t>
                            </w:r>
                          </w:p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End w:id="37"/>
                          <w:bookmarkEnd w:id="38"/>
                          <w:p w14:paraId="1809269A" w14:textId="637F164D" w:rsidR="00173652" w:rsidRPr="00E35ED8" w:rsidRDefault="00173652" w:rsidP="00ED0529">
                            <w:pPr>
                              <w:spacing w:line="180" w:lineRule="exact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0B4D" id="Text Box 21" o:spid="_x0000_s1034" type="#_x0000_t202" style="position:absolute;margin-left:184.5pt;margin-top:4.05pt;width:167.4pt;height:9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CzuQ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4AjqM/Q6Bbe7HhzNCOfQZ8dV97ey/KaRkKuGii27VkoODaMV5Odu+mdX&#10;JxxtQTbDR1lBHLoz0gGNteps8aAcCNChTw+n3thcSjiMwmiWxGAqwRZGJJnDBrLzaXq83itt3jPZ&#10;IbvIsILmO3i6v9Vmcj262GhCFrxtnQBa8ewAMKcTCA5Xrc2m4fr5mATJOl7HxCPRfO2RIM+962JF&#10;vHkRLmb5u3y1ysOfNm5I0oZXFRM2zFFbIfmz3h1UPqnipC4tW15ZOJuSVtvNqlVoT0HbhfsOBTlz&#10;85+n4eoFXF5QgnoGN1HiFfN44ZGCzLxkEcReECY3yTwgCcmL55RuuWD/TgkNGU5m0WxS02+5Be57&#10;zY2mHTcwPVreZTg+OdHUanAtKtdaQ3k7rc9KYdN/KgW0+9hop1gr0kmuZtyM7nHEx4ewkdUDSFhJ&#10;EBiIESYfLBqpfmA0wBTJsP6+o4ph1H4Q8AySkBA7dtyGzBYRbNS5ZXNuoaIEqAwbjKblykyjatcr&#10;vm0g0vTwhLyGp1NzJ2r7xqasgJHdwKRw3A5TzY6i873zepq9y18AAAD//wMAUEsDBBQABgAIAAAA&#10;IQAlJYLP3gAAAAkBAAAPAAAAZHJzL2Rvd25yZXYueG1sTI/LTsMwEEX3SPyDNUjsqN0HpQmZVAjE&#10;FkR5SOzceJpExOModpvw9wwrWI7u6N5ziu3kO3WiIbaBEeYzA4q4Cq7lGuHt9fFqAyomy852gQnh&#10;myJsy/OzwuYujPxCp12qlZRwzC1Ck1Kfax2rhryNs9ATS3YIg7dJzqHWbrCjlPtOL4xZa29bloXG&#10;9nTfUPW1O3qE96fD58fKPNcP/rofw2Q0+0wjXl5Md7egEk3p7xl+8QUdSmHahyO7qDqE5ToTl4Sw&#10;mYOS/MYsRWWPsDCrDHRZ6P8G5Q8AAAD//wMAUEsBAi0AFAAGAAgAAAAhALaDOJL+AAAA4QEAABMA&#10;AAAAAAAAAAAAAAAAAAAAAFtDb250ZW50X1R5cGVzXS54bWxQSwECLQAUAAYACAAAACEAOP0h/9YA&#10;AACUAQAACwAAAAAAAAAAAAAAAAAvAQAAX3JlbHMvLnJlbHNQSwECLQAUAAYACAAAACEA9N5gs7kC&#10;AADDBQAADgAAAAAAAAAAAAAAAAAuAgAAZHJzL2Uyb0RvYy54bWxQSwECLQAUAAYACAAAACEAJSWC&#10;z94AAAAJAQAADwAAAAAAAAAAAAAAAAATBQAAZHJzL2Rvd25yZXYueG1sUEsFBgAAAAAEAAQA8wAA&#10;AB4GAAAAAA==&#10;" o:allowincell="f" filled="f" stroked="f">
                <v:textbox>
                  <w:txbxContent>
                    <w:p w14:paraId="1D876CDA" w14:textId="576EF343" w:rsidR="00ED0529" w:rsidRDefault="00ED0529" w:rsidP="00173652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bookmarkStart w:id="63" w:name="_Hlk15369821"/>
                      <w:bookmarkStart w:id="64" w:name="_Hlk15369822"/>
                      <w:bookmarkStart w:id="65" w:name="_Hlk15369823"/>
                      <w:bookmarkStart w:id="66" w:name="_Hlk15369824"/>
                      <w:bookmarkStart w:id="67" w:name="_Hlk15369825"/>
                      <w:bookmarkStart w:id="68" w:name="_Hlk15369826"/>
                      <w:bookmarkStart w:id="69" w:name="_Hlk15369827"/>
                      <w:bookmarkStart w:id="70" w:name="_Hlk15369828"/>
                      <w:bookmarkStart w:id="71" w:name="_Hlk15369829"/>
                      <w:bookmarkStart w:id="72" w:name="_Hlk15369830"/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>ACT</w:t>
                      </w:r>
                      <w:r w:rsid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Humanistic</w:t>
                      </w:r>
                      <w:r w:rsidR="00FF4A1D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/</w:t>
                      </w:r>
                      <w:r w:rsidR="00FF4A1D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Person</w:t>
                      </w:r>
                      <w:r w:rsidR="00FF4A1D">
                        <w:rPr>
                          <w:rFonts w:ascii="Arial Narrow" w:hAnsi="Arial Narrow"/>
                          <w:sz w:val="16"/>
                        </w:rPr>
                        <w:t>-c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entred</w:t>
                      </w:r>
                    </w:p>
                    <w:p w14:paraId="6F67A47D" w14:textId="5EF46391" w:rsidR="00ED0529" w:rsidRDefault="00ED0529" w:rsidP="00173652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>CBT</w:t>
                      </w:r>
                      <w:r w:rsid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 w:rsidRP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>Hypnosis</w:t>
                      </w:r>
                    </w:p>
                    <w:p w14:paraId="217DA3DB" w14:textId="77777777" w:rsidR="00D520B4" w:rsidRDefault="00ED0529" w:rsidP="00D520B4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>CPT</w:t>
                      </w:r>
                      <w:r w:rsid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Interpersonal</w:t>
                      </w:r>
                    </w:p>
                    <w:p w14:paraId="7F2CA1E4" w14:textId="0774AD5B" w:rsidR="00ED0529" w:rsidRDefault="00ED0529" w:rsidP="00173652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proofErr w:type="spellStart"/>
                      <w:r w:rsidR="00173652">
                        <w:rPr>
                          <w:rFonts w:ascii="Arial Narrow" w:hAnsi="Arial Narrow"/>
                          <w:sz w:val="16"/>
                        </w:rPr>
                        <w:t>DBT</w:t>
                      </w:r>
                      <w:proofErr w:type="spellEnd"/>
                      <w:r w:rsidR="00173652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bookmarkStart w:id="73" w:name="_Hlk10632345"/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Mindfulness-based</w:t>
                      </w:r>
                      <w:bookmarkEnd w:id="73"/>
                    </w:p>
                    <w:p w14:paraId="6E4BA807" w14:textId="143C4580" w:rsidR="00ED0529" w:rsidRPr="00E35ED8" w:rsidRDefault="00ED0529" w:rsidP="00173652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proofErr w:type="spellStart"/>
                      <w:r w:rsidR="00173652">
                        <w:rPr>
                          <w:rFonts w:ascii="Arial Narrow" w:hAnsi="Arial Narrow"/>
                          <w:sz w:val="16"/>
                        </w:rPr>
                        <w:t>EMDR</w:t>
                      </w:r>
                      <w:proofErr w:type="spellEnd"/>
                      <w:r w:rsidR="00173652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Motivational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677A0CA7" w14:textId="0542D02F" w:rsidR="00ED0529" w:rsidRPr="00E35ED8" w:rsidRDefault="00ED0529" w:rsidP="00173652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73652">
                        <w:rPr>
                          <w:rFonts w:ascii="Arial Narrow" w:hAnsi="Arial Narrow"/>
                          <w:sz w:val="16"/>
                        </w:rPr>
                        <w:t>EFT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Play Therapy</w:t>
                      </w:r>
                    </w:p>
                    <w:p w14:paraId="5044431A" w14:textId="61F9688E" w:rsidR="00ED0529" w:rsidRDefault="00173652" w:rsidP="00173652">
                      <w:pPr>
                        <w:tabs>
                          <w:tab w:val="left" w:pos="1134"/>
                        </w:tabs>
                        <w:spacing w:line="180" w:lineRule="exact"/>
                        <w:ind w:left="142" w:hanging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EFCT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Positive Psychology</w:t>
                      </w:r>
                    </w:p>
                    <w:p w14:paraId="1F99264D" w14:textId="67539A54" w:rsidR="00173652" w:rsidRDefault="00173652" w:rsidP="00D520B4">
                      <w:pPr>
                        <w:tabs>
                          <w:tab w:val="left" w:pos="1134"/>
                        </w:tabs>
                        <w:spacing w:line="180" w:lineRule="exact"/>
                        <w:ind w:left="142" w:hanging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ISTDP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Psychodynamic</w:t>
                      </w:r>
                    </w:p>
                    <w:p w14:paraId="4896ECBA" w14:textId="2206D31E" w:rsidR="00D520B4" w:rsidRDefault="00D520B4" w:rsidP="00D520B4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Family Therapy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Relapse Prevention</w:t>
                      </w:r>
                    </w:p>
                    <w:p w14:paraId="1D877765" w14:textId="7E2EF7BE" w:rsidR="00173652" w:rsidRPr="00E35ED8" w:rsidRDefault="00D520B4" w:rsidP="00D520B4">
                      <w:pPr>
                        <w:tabs>
                          <w:tab w:val="left" w:pos="1134"/>
                        </w:tabs>
                        <w:spacing w:line="180" w:lineRule="exact"/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173652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73652">
                        <w:rPr>
                          <w:rFonts w:ascii="Arial Narrow" w:hAnsi="Arial Narrow"/>
                          <w:sz w:val="16"/>
                        </w:rPr>
                        <w:t>Solution-focused</w:t>
                      </w:r>
                    </w:p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bookmarkEnd w:id="71"/>
                    <w:bookmarkEnd w:id="72"/>
                    <w:p w14:paraId="1809269A" w14:textId="637F164D" w:rsidR="00173652" w:rsidRPr="00E35ED8" w:rsidRDefault="00173652" w:rsidP="00ED0529">
                      <w:pPr>
                        <w:spacing w:line="180" w:lineRule="exact"/>
                        <w:ind w:left="142" w:hanging="142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86761" w14:textId="30FE4F11" w:rsidR="003D0839" w:rsidRDefault="003D0839"/>
    <w:p w14:paraId="5D32AFF4" w14:textId="39AA144C" w:rsidR="003D0839" w:rsidRDefault="003D0839"/>
    <w:p w14:paraId="7C951AED" w14:textId="0314AA3B" w:rsidR="003D0839" w:rsidRDefault="003D0839"/>
    <w:p w14:paraId="7F36ED88" w14:textId="1B186733" w:rsidR="003D0839" w:rsidRDefault="003D0839"/>
    <w:p w14:paraId="794368EC" w14:textId="750A006E" w:rsidR="003D0839" w:rsidRDefault="003D0839"/>
    <w:p w14:paraId="2A1D22F1" w14:textId="03B35488" w:rsidR="003D0839" w:rsidRDefault="003D0839"/>
    <w:p w14:paraId="3AD23F1C" w14:textId="4AD33ED3" w:rsidR="003D0839" w:rsidRDefault="0017365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80987" wp14:editId="1978DFD7">
                <wp:simplePos x="0" y="0"/>
                <wp:positionH relativeFrom="column">
                  <wp:posOffset>2465070</wp:posOffset>
                </wp:positionH>
                <wp:positionV relativeFrom="paragraph">
                  <wp:posOffset>52070</wp:posOffset>
                </wp:positionV>
                <wp:extent cx="1272540" cy="205740"/>
                <wp:effectExtent l="0" t="0" r="3810" b="381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4EF6B" w14:textId="396F6459" w:rsidR="004B67C5" w:rsidRPr="00F52BF3" w:rsidRDefault="004B67C5" w:rsidP="00130E1C">
                            <w:pPr>
                              <w:pStyle w:val="Heading1"/>
                              <w:ind w:firstLine="142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52BF3">
                              <w:rPr>
                                <w:rFonts w:ascii="Calibri" w:hAnsi="Calibri" w:cs="Calibri"/>
                                <w:u w:val="single"/>
                              </w:rPr>
                              <w:t>POPULATION</w:t>
                            </w:r>
                            <w:r w:rsidR="00130E1C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0987" id="_x0000_s1035" type="#_x0000_t202" style="position:absolute;margin-left:194.1pt;margin-top:4.1pt;width:100.2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T/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AiU56+Uwl43XXgpwfYBldLVXW3ovimEBebmvA9vZFS9DUlJaTnm5vuxdUR&#10;RxmQXf9RlBCGHLSwQEMlW1M7qAYCdGjTw7k1JpXChAyWwTyEowLOAm++BNuEIMl0u5NKv6eiRcZI&#10;sYTWW3RyvFV6dJ1cTDAuctY0sE+Shj/bAMxxB2LDVXNmsrDdfIy9eBtto9AJg8XWCb0sc27yTegs&#10;cn85z95lm03m/zRx/TCpWVlSbsJMyvLDP+vcSeOjJs7aUqJhpYEzKSm5320aiY4ElJ3b71SQCzf3&#10;eRq2XsDlBSU/CL11EDv5Ilo6YR7OnXjpRY7nx+t44YVxmOXPKd0yTv+dEupTHM+D+Sim33Lz7Pea&#10;G0lapmF2NKxNcXR2IomR4JaXtrWasGa0L0ph0n8qBbR7arQVrNHoqFY97Ab7NGIT3Yh5J8oHULAU&#10;IDDQIsw9MGohf2DUwwxJsfp+IJJi1Hzg8ArMwJkMORm7ySC8gKsp1hiN5kaPg+nQSbavAXl8Z1zc&#10;wEupmBXxUxan9wVzwXI5zTAzeC7/rdfTpF39AgAA//8DAFBLAwQUAAYACAAAACEAfP4fyd4AAAAI&#10;AQAADwAAAGRycy9kb3ducmV2LnhtbEyPwU7DMBBE70j8g7VI3KhNgciEbKqqKickRBoOHJ3YTazG&#10;6xC7bfh73BOcRqsZzbwtVrMb2MlMwXpCuF8IYIZary11CJ/1650EFqIirQZPBuHHBFiV11eFyrU/&#10;U2VOu9ixVEIhVwh9jGPOeWh741RY+NFQ8vZ+ciqmc+q4ntQ5lbuBL4XIuFOW0kKvRrPpTXvYHR3C&#10;+ouqrf1+bz6qfWXr+lnQW3ZAvL2Z1y/AopnjXxgu+AkdysTU+CPpwAaEBymXKYpwkeQ/SZkBaxAe&#10;RQa8LPj/B8pfAAAA//8DAFBLAQItABQABgAIAAAAIQC2gziS/gAAAOEBAAATAAAAAAAAAAAAAAAA&#10;AAAAAABbQ29udGVudF9UeXBlc10ueG1sUEsBAi0AFAAGAAgAAAAhADj9If/WAAAAlAEAAAsAAAAA&#10;AAAAAAAAAAAALwEAAF9yZWxzLy5yZWxzUEsBAi0AFAAGAAgAAAAhANh6tP+uAgAAsQUAAA4AAAAA&#10;AAAAAAAAAAAALgIAAGRycy9lMm9Eb2MueG1sUEsBAi0AFAAGAAgAAAAhAHz+H8neAAAACAEAAA8A&#10;AAAAAAAAAAAAAAAACAUAAGRycy9kb3ducmV2LnhtbFBLBQYAAAAABAAEAPMAAAATBgAAAAA=&#10;" filled="f" stroked="f">
                <v:textbox inset="0,0,0,0">
                  <w:txbxContent>
                    <w:p w14:paraId="6114EF6B" w14:textId="396F6459" w:rsidR="004B67C5" w:rsidRPr="00F52BF3" w:rsidRDefault="004B67C5" w:rsidP="00130E1C">
                      <w:pPr>
                        <w:pStyle w:val="Heading1"/>
                        <w:ind w:firstLine="142"/>
                        <w:rPr>
                          <w:rFonts w:ascii="Calibri" w:hAnsi="Calibri" w:cs="Calibri"/>
                          <w:u w:val="single"/>
                        </w:rPr>
                      </w:pPr>
                      <w:r w:rsidRPr="00F52BF3">
                        <w:rPr>
                          <w:rFonts w:ascii="Calibri" w:hAnsi="Calibri" w:cs="Calibri"/>
                          <w:u w:val="single"/>
                        </w:rPr>
                        <w:t>POPULATION</w:t>
                      </w:r>
                      <w:r w:rsidR="00130E1C">
                        <w:rPr>
                          <w:rFonts w:ascii="Calibri" w:hAnsi="Calibri" w:cs="Calibri"/>
                          <w:u w:val="single"/>
                        </w:rP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</w:p>
    <w:p w14:paraId="2ECBDA8F" w14:textId="2E733B92" w:rsidR="003D0839" w:rsidRDefault="00D520B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A3F35A" wp14:editId="3133D9B3">
                <wp:simplePos x="0" y="0"/>
                <wp:positionH relativeFrom="page">
                  <wp:posOffset>7520940</wp:posOffset>
                </wp:positionH>
                <wp:positionV relativeFrom="paragraph">
                  <wp:posOffset>74930</wp:posOffset>
                </wp:positionV>
                <wp:extent cx="2110740" cy="617220"/>
                <wp:effectExtent l="0" t="0" r="3810" b="1143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82871" w14:textId="77777777" w:rsidR="00DA2735" w:rsidRDefault="00D74176" w:rsidP="00DA2735">
                            <w:pPr>
                              <w:spacing w:line="180" w:lineRule="exact"/>
                              <w:ind w:right="-135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bookmarkStart w:id="40" w:name="_Hlk15370103"/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Child </w:t>
                            </w:r>
                            <w:r w:rsidR="000A6908">
                              <w:rPr>
                                <w:rFonts w:ascii="Arial Narrow" w:hAnsi="Arial Narrow"/>
                                <w:sz w:val="16"/>
                              </w:rPr>
                              <w:t xml:space="preserve">&lt;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5</w:t>
                            </w:r>
                            <w:r w:rsidR="000A690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0A690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Aged ≥65       </w:t>
                            </w:r>
                          </w:p>
                          <w:p w14:paraId="31B9D898" w14:textId="6B5E9132" w:rsidR="00F32D07" w:rsidRDefault="00004726" w:rsidP="00F32D07">
                            <w:pPr>
                              <w:spacing w:line="180" w:lineRule="exact"/>
                              <w:ind w:right="-13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Child </w:t>
                            </w:r>
                            <w:r w:rsidR="00D74176">
                              <w:rPr>
                                <w:rFonts w:ascii="Arial Narrow" w:hAnsi="Arial Narrow"/>
                                <w:sz w:val="16"/>
                              </w:rPr>
                              <w:t>5-</w:t>
                            </w:r>
                            <w:proofErr w:type="gramStart"/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12 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proofErr w:type="gramEnd"/>
                            <w:r w:rsidR="00DA2735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16"/>
                              </w:rPr>
                              <w:t>Family</w:t>
                            </w:r>
                          </w:p>
                          <w:p w14:paraId="24AB8FC4" w14:textId="5CEC91BF" w:rsidR="00F32D07" w:rsidRPr="00E35ED8" w:rsidRDefault="00004726" w:rsidP="00F32D07">
                            <w:pPr>
                              <w:spacing w:line="180" w:lineRule="exact"/>
                              <w:ind w:right="-135"/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Adolescent</w:t>
                            </w:r>
                            <w:r w:rsidR="00D74176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  <w:r w:rsidR="00D62FD7">
                              <w:rPr>
                                <w:rFonts w:ascii="Arial Narrow" w:hAnsi="Arial Narrow"/>
                                <w:sz w:val="16"/>
                              </w:rPr>
                              <w:t>3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-1</w:t>
                            </w:r>
                            <w:r w:rsidR="000A6908">
                              <w:rPr>
                                <w:rFonts w:ascii="Arial Narrow" w:hAnsi="Arial Narrow"/>
                                <w:sz w:val="16"/>
                              </w:rPr>
                              <w:t>5</w:t>
                            </w:r>
                            <w:r w:rsidR="002C0D78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  </w:t>
                            </w:r>
                            <w:r w:rsidR="00DA2735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273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Couple</w:t>
                            </w:r>
                          </w:p>
                          <w:p w14:paraId="1FACCF4C" w14:textId="4E2DE721" w:rsidR="00F32D07" w:rsidRDefault="00D74176" w:rsidP="000A6908">
                            <w:pPr>
                              <w:spacing w:line="180" w:lineRule="exact"/>
                              <w:ind w:right="-135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Adolescent 1</w:t>
                            </w:r>
                            <w:r w:rsidR="000A6908">
                              <w:rPr>
                                <w:rFonts w:ascii="Arial Narrow" w:hAnsi="Arial Narrow"/>
                                <w:sz w:val="16"/>
                              </w:rPr>
                              <w:t>6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-1</w:t>
                            </w:r>
                            <w:r w:rsidR="000A6908">
                              <w:rPr>
                                <w:rFonts w:ascii="Arial Narrow" w:hAnsi="Arial Narrow"/>
                                <w:sz w:val="16"/>
                              </w:rPr>
                              <w:t>8</w:t>
                            </w:r>
                            <w:r w:rsidR="00F4516B"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0A6908"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  <w:tab/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273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LGBTQ2</w:t>
                            </w:r>
                          </w:p>
                          <w:p w14:paraId="6C2ECEFB" w14:textId="3E68A27E" w:rsidR="00F32D07" w:rsidRDefault="00F32D07" w:rsidP="000A6908">
                            <w:pPr>
                              <w:spacing w:line="180" w:lineRule="exact"/>
                              <w:ind w:right="-135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Adult ≥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19</w:t>
                            </w:r>
                          </w:p>
                          <w:bookmarkEnd w:id="40"/>
                          <w:p w14:paraId="1950D348" w14:textId="77777777" w:rsidR="00EE1672" w:rsidRDefault="00EE1672" w:rsidP="00F32D07">
                            <w:pPr>
                              <w:spacing w:line="180" w:lineRule="exact"/>
                              <w:ind w:right="-13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F35A" id="Text Box 10" o:spid="_x0000_s1036" type="#_x0000_t202" style="position:absolute;margin-left:592.2pt;margin-top:5.9pt;width:166.2pt;height:48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u9swIAALMFAAAOAAAAZHJzL2Uyb0RvYy54bWysVG1vmzAQ/j5p/8Hydwpm5AVUUrUhTJO6&#10;F6ndD3DABGtgM9sJdNP++84mJE37ZdrGB+vwne+eu3vurm+GtkEHpjSXIsXkKsCIiUKWXOxS/PUx&#10;95YYaUNFSRspWIqfmMY3q7dvrvsuYaGsZVMyhcCJ0Enfpbg2pkt8Xxc1a6m+kh0ToKykaqmBX7Xz&#10;S0V78N42fhgEc7+XquyULJjWcJuNSrxy/quKFeZzVWlmUJNiwGbcqdy5tae/uqbJTtGu5sURBv0L&#10;FC3lAoKeXGXUULRX/JWrlhdKalmZq0K2vqwqXjCXA2RDghfZPNS0Yy4XKI7uTmXS/89t8enwRSFe&#10;Qu8IRoK20KNHNhh0JwdEXH36Tidg9tCBoRngHmxdrrq7l8U3jYRc11Ts2K1Ssq8ZLQEfsZX1nz21&#10;HdGJtk62/UdZQhy6N9I5GirV2uJBORB4hz49nXpjsRRwGRISLCJQFaCbk0UYOnA+TabXndLmPZMt&#10;skKKFfTeeaeHe20sGppMJjaYkDlvGtf/RlxcgOF4A7HhqdVZFK6dP+Mg3iw3y8iLwvnGi4Is827z&#10;deTNc7KYZe+y9Tojv2xcEiU1L0smbJiJWiT6s9YdST6S4kQuLRteWncWkla77bpR6ECB2rn7XM1B&#10;czbzL2G4IkAuL1IiYRTchbGXz5cLL8qjmRcvgqUXkPgungdRHGX5ZUr3XLB/Twn1KY5n4Wwk0xn0&#10;i9wC973OjSYtN7A8Gt6meHkyooml4EaUrrWG8maUn5XCwj+XAto9NdoR1nJ0ZKsZtsM4G6dB2Mry&#10;CSisJDAMyAibD4Raqh8Y9bBFUqy/76liGDUfBIyBXTmToCZhOwlUFPA0xQajUVybcTXtO8V3NXge&#10;B03IWxiVijsW2zEaURwHDDaDS+a4xezqef7vrM67dvUbAAD//wMAUEsDBBQABgAIAAAAIQDyXITR&#10;3gAAAAwBAAAPAAAAZHJzL2Rvd25yZXYueG1sTI/BTsMwEETvSPyDtUjcqB1UojbEqSoEJyREGg4c&#10;nWSbWI3XIXbb8PdsucBtRvs0O5NvZjeIE07BetKQLBQIpMa3ljoNH9XL3QpEiIZaM3hCDd8YYFNc&#10;X+Uma/2ZSjztYic4hEJmNPQxjpmUoenRmbDwIxLf9n5yJrKdOtlO5szhbpD3SqXSGUv8oTcjPvXY&#10;HHZHp2H7SeWz/Xqr38t9aatqreg1PWh9ezNvH0FEnOMfDJf6XB0K7lT7I7VBDOyT1XLJ7K8CcSEe&#10;kpTX1KzUWoEscvl/RPEDAAD//wMAUEsBAi0AFAAGAAgAAAAhALaDOJL+AAAA4QEAABMAAAAAAAAA&#10;AAAAAAAAAAAAAFtDb250ZW50X1R5cGVzXS54bWxQSwECLQAUAAYACAAAACEAOP0h/9YAAACUAQAA&#10;CwAAAAAAAAAAAAAAAAAvAQAAX3JlbHMvLnJlbHNQSwECLQAUAAYACAAAACEAadILvbMCAACzBQAA&#10;DgAAAAAAAAAAAAAAAAAuAgAAZHJzL2Uyb0RvYy54bWxQSwECLQAUAAYACAAAACEA8lyE0d4AAAAM&#10;AQAADwAAAAAAAAAAAAAAAAANBQAAZHJzL2Rvd25yZXYueG1sUEsFBgAAAAAEAAQA8wAAABgGAAAA&#10;AA==&#10;" filled="f" stroked="f">
                <v:textbox inset="0,0,0,0">
                  <w:txbxContent>
                    <w:p w14:paraId="2E582871" w14:textId="77777777" w:rsidR="00DA2735" w:rsidRDefault="00D74176" w:rsidP="00DA2735">
                      <w:pPr>
                        <w:spacing w:line="180" w:lineRule="exact"/>
                        <w:ind w:right="-135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bookmarkStart w:id="75" w:name="_Hlk15370103"/>
                      <w:r w:rsidRPr="00E35ED8">
                        <w:rPr>
                          <w:rFonts w:ascii="Arial Narrow" w:hAnsi="Arial Narrow"/>
                          <w:sz w:val="16"/>
                        </w:rPr>
                        <w:t xml:space="preserve">Child </w:t>
                      </w:r>
                      <w:r w:rsidR="000A6908">
                        <w:rPr>
                          <w:rFonts w:ascii="Arial Narrow" w:hAnsi="Arial Narrow"/>
                          <w:sz w:val="16"/>
                        </w:rPr>
                        <w:t xml:space="preserve">&lt;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5</w:t>
                      </w:r>
                      <w:r w:rsidR="000A690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0A690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DA2735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A2735" w:rsidRPr="00E35ED8">
                        <w:rPr>
                          <w:rFonts w:ascii="Arial Narrow" w:hAnsi="Arial Narrow"/>
                          <w:sz w:val="16"/>
                        </w:rPr>
                        <w:t xml:space="preserve">Aged ≥65       </w:t>
                      </w:r>
                    </w:p>
                    <w:p w14:paraId="31B9D898" w14:textId="6B5E9132" w:rsidR="00F32D07" w:rsidRDefault="00004726" w:rsidP="00F32D07">
                      <w:pPr>
                        <w:spacing w:line="180" w:lineRule="exact"/>
                        <w:ind w:right="-13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 xml:space="preserve">Child </w:t>
                      </w:r>
                      <w:r w:rsidR="00D74176">
                        <w:rPr>
                          <w:rFonts w:ascii="Arial Narrow" w:hAnsi="Arial Narrow"/>
                          <w:sz w:val="16"/>
                        </w:rPr>
                        <w:t>5-</w:t>
                      </w:r>
                      <w:proofErr w:type="gramStart"/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 xml:space="preserve">12 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proofErr w:type="gramEnd"/>
                      <w:r w:rsidR="00DA2735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A2735" w:rsidRPr="00E35ED8">
                        <w:rPr>
                          <w:rFonts w:ascii="Arial Narrow" w:hAnsi="Arial Narrow"/>
                          <w:sz w:val="16"/>
                        </w:rPr>
                        <w:t>Family</w:t>
                      </w:r>
                    </w:p>
                    <w:p w14:paraId="24AB8FC4" w14:textId="5CEC91BF" w:rsidR="00F32D07" w:rsidRPr="00E35ED8" w:rsidRDefault="00004726" w:rsidP="00F32D07">
                      <w:pPr>
                        <w:spacing w:line="180" w:lineRule="exact"/>
                        <w:ind w:right="-135"/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Adolescent</w:t>
                      </w:r>
                      <w:r w:rsidR="00D74176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  <w:r w:rsidR="00D62FD7">
                        <w:rPr>
                          <w:rFonts w:ascii="Arial Narrow" w:hAnsi="Arial Narrow"/>
                          <w:sz w:val="16"/>
                        </w:rPr>
                        <w:t>3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-1</w:t>
                      </w:r>
                      <w:r w:rsidR="000A6908">
                        <w:rPr>
                          <w:rFonts w:ascii="Arial Narrow" w:hAnsi="Arial Narrow"/>
                          <w:sz w:val="16"/>
                        </w:rPr>
                        <w:t>5</w:t>
                      </w:r>
                      <w:r w:rsidR="002C0D78" w:rsidRPr="00E35ED8">
                        <w:rPr>
                          <w:rFonts w:ascii="Arial Narrow" w:hAnsi="Arial Narrow"/>
                          <w:sz w:val="16"/>
                        </w:rPr>
                        <w:t xml:space="preserve">   </w:t>
                      </w:r>
                      <w:r w:rsidR="00DA2735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DA2735"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DA2735" w:rsidRPr="00E35E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DA2735">
                        <w:rPr>
                          <w:rFonts w:ascii="Arial Narrow" w:hAnsi="Arial Narrow"/>
                          <w:sz w:val="16"/>
                          <w:szCs w:val="16"/>
                        </w:rPr>
                        <w:t>Couple</w:t>
                      </w:r>
                    </w:p>
                    <w:p w14:paraId="1FACCF4C" w14:textId="4E2DE721" w:rsidR="00F32D07" w:rsidRDefault="00D74176" w:rsidP="000A6908">
                      <w:pPr>
                        <w:spacing w:line="180" w:lineRule="exact"/>
                        <w:ind w:right="-135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Adolescent 1</w:t>
                      </w:r>
                      <w:r w:rsidR="000A6908">
                        <w:rPr>
                          <w:rFonts w:ascii="Arial Narrow" w:hAnsi="Arial Narrow"/>
                          <w:sz w:val="16"/>
                        </w:rPr>
                        <w:t>6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-1</w:t>
                      </w:r>
                      <w:r w:rsidR="000A6908">
                        <w:rPr>
                          <w:rFonts w:ascii="Arial Narrow" w:hAnsi="Arial Narrow"/>
                          <w:sz w:val="16"/>
                        </w:rPr>
                        <w:t>8</w:t>
                      </w:r>
                      <w:r w:rsidR="00F4516B">
                        <w:rPr>
                          <w:rFonts w:ascii="Arial Narrow" w:hAnsi="Arial Narrow"/>
                          <w:sz w:val="8"/>
                          <w:szCs w:val="8"/>
                        </w:rPr>
                        <w:t xml:space="preserve"> </w:t>
                      </w:r>
                      <w:r w:rsidR="000A6908">
                        <w:rPr>
                          <w:rFonts w:ascii="Arial Narrow" w:hAnsi="Arial Narrow"/>
                          <w:sz w:val="8"/>
                          <w:szCs w:val="8"/>
                        </w:rPr>
                        <w:tab/>
                      </w:r>
                      <w:r w:rsidR="00DA2735"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DA2735" w:rsidRPr="00E35E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A2735">
                        <w:rPr>
                          <w:rFonts w:ascii="Arial Narrow" w:hAnsi="Arial Narrow"/>
                          <w:sz w:val="16"/>
                          <w:szCs w:val="16"/>
                        </w:rPr>
                        <w:t>LGBTQ2</w:t>
                      </w:r>
                      <w:proofErr w:type="spellEnd"/>
                    </w:p>
                    <w:p w14:paraId="6C2ECEFB" w14:textId="3E68A27E" w:rsidR="00F32D07" w:rsidRDefault="00F32D07" w:rsidP="000A6908">
                      <w:pPr>
                        <w:spacing w:line="180" w:lineRule="exact"/>
                        <w:ind w:right="-135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Adult ≥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19</w:t>
                      </w:r>
                    </w:p>
                    <w:bookmarkEnd w:id="75"/>
                    <w:p w14:paraId="1950D348" w14:textId="77777777" w:rsidR="00EE1672" w:rsidRDefault="00EE1672" w:rsidP="00F32D07">
                      <w:pPr>
                        <w:spacing w:line="180" w:lineRule="exact"/>
                        <w:ind w:right="-13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8C5B11" w14:textId="711E320E" w:rsidR="003D0839" w:rsidRDefault="003D0839"/>
    <w:p w14:paraId="6C8E8113" w14:textId="1F8D0E89" w:rsidR="003D0839" w:rsidRDefault="003D0839"/>
    <w:p w14:paraId="31FAB74E" w14:textId="6FE6D1FB" w:rsidR="003D0839" w:rsidRDefault="003D0839"/>
    <w:p w14:paraId="7A56F97C" w14:textId="417FDC20" w:rsidR="003D0839" w:rsidRDefault="00D520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F49CE9" wp14:editId="4C41AD23">
                <wp:simplePos x="0" y="0"/>
                <wp:positionH relativeFrom="column">
                  <wp:posOffset>2449830</wp:posOffset>
                </wp:positionH>
                <wp:positionV relativeFrom="paragraph">
                  <wp:posOffset>6350</wp:posOffset>
                </wp:positionV>
                <wp:extent cx="702945" cy="182880"/>
                <wp:effectExtent l="0" t="0" r="1905" b="762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983FD" w14:textId="77777777" w:rsidR="003D0839" w:rsidRPr="00F52BF3" w:rsidRDefault="008D187A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52BF3">
                              <w:rPr>
                                <w:rFonts w:ascii="Calibri" w:hAnsi="Calibri" w:cs="Calibri"/>
                                <w:u w:val="single"/>
                              </w:rPr>
                              <w:t>PROFILE</w:t>
                            </w:r>
                          </w:p>
                          <w:p w14:paraId="3EF970DA" w14:textId="77777777" w:rsidR="003D0839" w:rsidRDefault="003D0839">
                            <w:pPr>
                              <w:pStyle w:val="Heading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9CE9" id="Text Box 15" o:spid="_x0000_s1037" type="#_x0000_t202" style="position:absolute;margin-left:192.9pt;margin-top:.5pt;width:55.3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SX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Fx4QRzOMCrgyI+CKLKtc0kyXe6k0u+paJEx&#10;Uiyh8xacHO+VNmRIMrmYWFzkrGls9xt+tQGO4w6EhqvmzJCwzfwZe/E22kahEwbzrRN6Weas803o&#10;zHN/McveZZtN5v8ycf0wqVlZUm7CTMLywz9r3EnioyTO0lKiYaWBM5SU3O82jURHAsLO7WdLDicX&#10;N/eahi0C5PIiJT8IvbsgdvJ5tHDCPJw58cKLHM+P7+K5F8Zhll+ndM84/feUUJ/ieBbMRi1dSL/I&#10;zbPf69xI0jINo6NhbYqjsxNJjAK3vLSt1YQ1o/2sFIb+pRTQ7qnRVq9GoqNY9bAb7MvwrZqNmHei&#10;fAIFSwEKA5nC3AOjFvIHRj3MkBSr7wciKUbNBw6vwAycyZCTsZsMwgu4mmKN0Whu9DiYDp1k+xqQ&#10;x3fGxRpeSsWsii8sTu8L5oJN5jTDzOB5/m+9LpN29RsAAP//AwBQSwMEFAAGAAgAAAAhAM2oVsne&#10;AAAACAEAAA8AAABkcnMvZG93bnJldi54bWxMj0FPg0AQhe8m/ofNNPFml1ZLAFmaxujJxEjx4HGB&#10;KWzKziK7bfHfO57qcfJN3vtevp3tIM44eeNIwWoZgUBqXGuoU/BZvd4nIHzQ1OrBESr4QQ/b4vYm&#10;11nrLlTieR86wSHkM62gD2HMpPRNj1b7pRuRmB3cZHXgc+pkO+kLh9tBrqMollYb4oZej/jcY3Pc&#10;n6yC3ReVL+b7vf4oD6WpqjSit/io1N1i3j2BCDiH6zP86bM6FOxUuxO1XgwKHpINqwcGPIn5Yxpv&#10;QNQK1mkCssjl/wHFLwAAAP//AwBQSwECLQAUAAYACAAAACEAtoM4kv4AAADhAQAAEwAAAAAAAAAA&#10;AAAAAAAAAAAAW0NvbnRlbnRfVHlwZXNdLnhtbFBLAQItABQABgAIAAAAIQA4/SH/1gAAAJQBAAAL&#10;AAAAAAAAAAAAAAAAAC8BAABfcmVscy8ucmVsc1BLAQItABQABgAIAAAAIQCCkqSXsgIAALEFAAAO&#10;AAAAAAAAAAAAAAAAAC4CAABkcnMvZTJvRG9jLnhtbFBLAQItABQABgAIAAAAIQDNqFbJ3gAAAAgB&#10;AAAPAAAAAAAAAAAAAAAAAAwFAABkcnMvZG93bnJldi54bWxQSwUGAAAAAAQABADzAAAAFwYAAAAA&#10;" o:allowincell="f" filled="f" stroked="f">
                <v:textbox inset="0,0,0,0">
                  <w:txbxContent>
                    <w:p w14:paraId="646983FD" w14:textId="77777777" w:rsidR="003D0839" w:rsidRPr="00F52BF3" w:rsidRDefault="008D187A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F52BF3">
                        <w:rPr>
                          <w:rFonts w:ascii="Calibri" w:hAnsi="Calibri" w:cs="Calibri"/>
                          <w:u w:val="single"/>
                        </w:rPr>
                        <w:t>PROFILE</w:t>
                      </w:r>
                    </w:p>
                    <w:p w14:paraId="3EF970DA" w14:textId="77777777" w:rsidR="003D0839" w:rsidRDefault="003D0839">
                      <w:pPr>
                        <w:pStyle w:val="Heading1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ADF531" w14:textId="20D58243" w:rsidR="008D187A" w:rsidRDefault="00F704F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6CA1B22" wp14:editId="0C8E16BD">
                <wp:simplePos x="0" y="0"/>
                <wp:positionH relativeFrom="column">
                  <wp:posOffset>438150</wp:posOffset>
                </wp:positionH>
                <wp:positionV relativeFrom="page">
                  <wp:posOffset>6316981</wp:posOffset>
                </wp:positionV>
                <wp:extent cx="1546860" cy="754380"/>
                <wp:effectExtent l="0" t="0" r="15240" b="76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56D6D" w14:textId="77777777" w:rsidR="00F32D07" w:rsidRDefault="003B48DE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bookmarkStart w:id="41" w:name="_Hlk10631336"/>
                            <w:bookmarkStart w:id="42" w:name="_Hlk15369707"/>
                            <w:bookmarkStart w:id="43" w:name="_Hlk15369708"/>
                            <w:bookmarkStart w:id="44" w:name="_Hlk15369711"/>
                            <w:bookmarkStart w:id="45" w:name="_Hlk15369712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Consultations</w:t>
                            </w:r>
                            <w:r w:rsidR="002C0D78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  </w:t>
                            </w:r>
                          </w:p>
                          <w:bookmarkEnd w:id="41"/>
                          <w:p w14:paraId="4B06B16B" w14:textId="62FD108C" w:rsidR="00F32D07" w:rsidRDefault="00F32D07" w:rsidP="00F32D07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Insurance 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ssues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7E61BF89" w14:textId="2FCE7D95" w:rsidR="00ED0529" w:rsidRDefault="00ED0529" w:rsidP="00ED0529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Referrals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: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Court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, Legal,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or Litigation</w:t>
                            </w:r>
                          </w:p>
                          <w:p w14:paraId="1FB49B3E" w14:textId="73FDBC50" w:rsidR="00ED0529" w:rsidRDefault="00ED0529" w:rsidP="00ED0529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Telepsychology</w:t>
                            </w:r>
                          </w:p>
                          <w:p w14:paraId="42ED6776" w14:textId="364A4F62" w:rsidR="003D0839" w:rsidRPr="00E35ED8" w:rsidRDefault="003B48DE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Workshops</w:t>
                            </w:r>
                          </w:p>
                          <w:p w14:paraId="29AC23BC" w14:textId="0E5CC10F" w:rsidR="003D0839" w:rsidRPr="00ED0529" w:rsidRDefault="002246A5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  <w:r w:rsidRPr="00ED0529"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□</w:t>
                            </w:r>
                            <w:r w:rsidRPr="00ED052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529" w:rsidRPr="00ED052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Groups</w:t>
                            </w:r>
                            <w:bookmarkEnd w:id="42"/>
                            <w:bookmarkEnd w:id="43"/>
                            <w:bookmarkEnd w:id="44"/>
                            <w:bookmarkEnd w:id="4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1B22" id="Text Box 14" o:spid="_x0000_s1038" type="#_x0000_t202" style="position:absolute;margin-left:34.5pt;margin-top:497.4pt;width:121.8pt;height:5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TG7gEAAL8DAAAOAAAAZHJzL2Uyb0RvYy54bWysU9tu2zAMfR+wfxD0vjjO0iwz4hRdiw4D&#10;ugvQ7gMYWY6F2aJGKbGzrx8lx1m3vQ17ESiSOjw8pDbXQ9eKoyZv0JYyn82l0FZhZey+lF+f7l+t&#10;pfABbAUtWl3Kk/byevvyxaZ3hV5gg22lSTCI9UXvStmE4Ios86rRHfgZOm05WCN1EPhK+6wi6Bm9&#10;a7PFfL7KeqTKESrtPXvvxqDcJvy61ip8rmuvg2hLydxCOimdu3hm2w0UewLXGHWmAf/AogNjuegF&#10;6g4CiAOZv6A6owg91mGmsMuwro3SqQfuJp//0c1jA06nXlgc7y4y+f8Hqz4dv5AwVSnfSmGh4xE9&#10;6SGIdziIfBnl6Z0vOOvRcV4Y2M9jTq1694DqmxcWbxuwe31DhH2joWJ6eXyZPXs64vgIsus/YsV1&#10;4BAwAQ01dVE7VkMwOo/pdBlN5KJiyavlar3ikOLYm6vl63WaXQbF9NqRD+81diIapSQefUKH44MP&#10;kQ0UU0osZvHetG0af2t/c3Bi9CT2kfBIPQy7IemULyZVdliduB/Ccav4F7DRIP2QoueNKqX/fgDS&#10;UrQfLGsS128yaDJ2kwFW8dNSBilG8zaMa3pwZPYNI4+qW7xh3WqTWooCjyzOfHlLUqfnjY5r+Pye&#10;sn79u+1PAAAA//8DAFBLAwQUAAYACAAAACEApidVH+AAAAALAQAADwAAAGRycy9kb3ducmV2Lnht&#10;bEyPwU7DMBBE70j8g7VI3KiTFkUkxKkqBCckRBoOHJ14m1iN1yF22/D3LCc4rnY08165XdwozjgH&#10;60lBukpAIHXeWOoVfDQvdw8gQtRk9OgJFXxjgG11fVXqwvgL1Xjex15wCYVCKxhinAopQzeg02Hl&#10;JyT+HfzsdORz7qWZ9YXL3SjXSZJJpy3xwqAnfBqwO+5PTsHuk+pn+/XWvteH2jZNntBrdlTq9mbZ&#10;PYKIuMS/MPziMzpUzNT6E5kgRgVZzipRQZ7fswIHNuk6A9FyMk03GciqlP8dqh8AAAD//wMAUEsB&#10;Ai0AFAAGAAgAAAAhALaDOJL+AAAA4QEAABMAAAAAAAAAAAAAAAAAAAAAAFtDb250ZW50X1R5cGVz&#10;XS54bWxQSwECLQAUAAYACAAAACEAOP0h/9YAAACUAQAACwAAAAAAAAAAAAAAAAAvAQAAX3JlbHMv&#10;LnJlbHNQSwECLQAUAAYACAAAACEA5EJkxu4BAAC/AwAADgAAAAAAAAAAAAAAAAAuAgAAZHJzL2Uy&#10;b0RvYy54bWxQSwECLQAUAAYACAAAACEApidVH+AAAAALAQAADwAAAAAAAAAAAAAAAABIBAAAZHJz&#10;L2Rvd25yZXYueG1sUEsFBgAAAAAEAAQA8wAAAFUFAAAAAA==&#10;" o:allowincell="f" filled="f" stroked="f">
                <v:textbox inset="0,0,0,0">
                  <w:txbxContent>
                    <w:p w14:paraId="6E256D6D" w14:textId="77777777" w:rsidR="00F32D07" w:rsidRDefault="003B48DE" w:rsidP="003B48DE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bookmarkStart w:id="47" w:name="_Hlk10631336"/>
                      <w:bookmarkStart w:id="48" w:name="_Hlk15369707"/>
                      <w:bookmarkStart w:id="49" w:name="_Hlk15369708"/>
                      <w:bookmarkStart w:id="50" w:name="_Hlk15369711"/>
                      <w:bookmarkStart w:id="51" w:name="_Hlk15369712"/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Consultations</w:t>
                      </w:r>
                      <w:r w:rsidR="002C0D78" w:rsidRPr="00E35ED8">
                        <w:rPr>
                          <w:rFonts w:ascii="Arial Narrow" w:hAnsi="Arial Narrow"/>
                          <w:sz w:val="16"/>
                        </w:rPr>
                        <w:t xml:space="preserve">   </w:t>
                      </w:r>
                    </w:p>
                    <w:bookmarkEnd w:id="47"/>
                    <w:p w14:paraId="4B06B16B" w14:textId="62FD108C" w:rsidR="00F32D07" w:rsidRDefault="00F32D07" w:rsidP="00F32D07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Insurance </w:t>
                      </w:r>
                      <w:r w:rsidR="00ED0529">
                        <w:rPr>
                          <w:rFonts w:ascii="Arial Narrow" w:hAnsi="Arial Narrow"/>
                          <w:sz w:val="16"/>
                        </w:rPr>
                        <w:t>I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ssues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7E61BF89" w14:textId="2FCE7D95" w:rsidR="00ED0529" w:rsidRDefault="00ED0529" w:rsidP="00ED0529">
                      <w:pPr>
                        <w:spacing w:line="180" w:lineRule="exact"/>
                        <w:rPr>
                          <w:rFonts w:ascii="Arial Narrow" w:hAnsi="Arial Narrow"/>
                          <w:sz w:val="20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Referrals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: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Court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, Legal,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or Litigation</w:t>
                      </w:r>
                    </w:p>
                    <w:p w14:paraId="1FB49B3E" w14:textId="73FDBC50" w:rsidR="00ED0529" w:rsidRDefault="00ED0529" w:rsidP="00ED0529">
                      <w:pPr>
                        <w:spacing w:line="180" w:lineRule="exact"/>
                        <w:rPr>
                          <w:rFonts w:ascii="Arial Narrow" w:hAnsi="Arial Narrow"/>
                          <w:sz w:val="20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Telepsychology</w:t>
                      </w:r>
                    </w:p>
                    <w:p w14:paraId="42ED6776" w14:textId="364A4F62" w:rsidR="003D0839" w:rsidRPr="00E35ED8" w:rsidRDefault="003B48DE" w:rsidP="003B48DE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Workshops</w:t>
                      </w:r>
                    </w:p>
                    <w:p w14:paraId="29AC23BC" w14:textId="0E5CC10F" w:rsidR="003D0839" w:rsidRPr="00ED0529" w:rsidRDefault="002246A5" w:rsidP="003B48DE">
                      <w:pPr>
                        <w:spacing w:line="180" w:lineRule="exac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  <w:r w:rsidRPr="00ED0529">
                        <w:rPr>
                          <w:rFonts w:ascii="Arial Narrow" w:hAnsi="Arial Narrow"/>
                          <w:bCs/>
                          <w:sz w:val="20"/>
                        </w:rPr>
                        <w:t>□</w:t>
                      </w:r>
                      <w:r w:rsidRPr="00ED0529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D0529" w:rsidRPr="00ED0529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Groups</w:t>
                      </w:r>
                      <w:bookmarkEnd w:id="48"/>
                      <w:bookmarkEnd w:id="49"/>
                      <w:bookmarkEnd w:id="50"/>
                      <w:bookmarkEnd w:id="5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BBC6E5" wp14:editId="0A8A12A8">
                <wp:simplePos x="0" y="0"/>
                <wp:positionH relativeFrom="column">
                  <wp:posOffset>468630</wp:posOffset>
                </wp:positionH>
                <wp:positionV relativeFrom="paragraph">
                  <wp:posOffset>326390</wp:posOffset>
                </wp:positionV>
                <wp:extent cx="634365" cy="160020"/>
                <wp:effectExtent l="0" t="0" r="13335" b="1143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CA962" w14:textId="77777777" w:rsidR="003D0839" w:rsidRPr="00F52BF3" w:rsidRDefault="008D187A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52BF3">
                              <w:rPr>
                                <w:rFonts w:ascii="Calibri" w:hAnsi="Calibri" w:cs="Calibri"/>
                                <w:u w:val="single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BC6E5" id="Text Box 17" o:spid="_x0000_s1039" type="#_x0000_t202" style="position:absolute;margin-left:36.9pt;margin-top:25.7pt;width:49.9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kx6wEAAL8DAAAOAAAAZHJzL2Uyb0RvYy54bWysU8GO0zAQvSPxD5bvNGkLBUVNV8uuFiEt&#10;LNIuHzBxnMYi8Zix26R8PWOnKQvcEBdrPB4/v/dmvL0a+04cNXmDtpTLRS6FtgprY/el/Pp09+qd&#10;FD6AraFDq0t50l5e7V6+2A6u0Ctssas1CQaxvhhcKdsQXJFlXrW6B79Apy0fNkg9BN7SPqsJBkbv&#10;u2yV55tsQKododLec/Z2OpS7hN80WoWHpvE6iK6UzC2kldJaxTXbbaHYE7jWqDMN+AcWPRjLj16g&#10;biGAOJD5C6o3itBjExYK+wybxiidNLCaZf6HmscWnE5a2BzvLjb5/werPh+/kDA1947tsdBzj570&#10;GMR7HMXybfRncL7gskfHhWHkPNcmrd7do/rmhcWbFuxeXxPh0Gqomd8y3syeXZ1wfASphk9Y8ztw&#10;CJiAxob6aB7bIRidiZwuvYlcFCc369frzRspFB8tN3m+Sr3LoJgvO/Lhg8ZexKCUxK1P4HC89yGS&#10;gWIuiW9ZvDNdl9rf2d8SXBgziXzkOzEPYzVOPq1nUyqsTyyHcJoq/gUctEg/pBh4okrpvx+AtBTd&#10;R8uWxPGbA5qDag7AKr5ayiDFFN6EaUwPjsy+ZeTJdIvXbFtjkqTo78TizJenJCk9T3Qcw+f7VPXr&#10;3+1+AgAA//8DAFBLAwQUAAYACAAAACEAzWjprN0AAAAIAQAADwAAAGRycy9kb3ducmV2LnhtbEyP&#10;wU7DMBBE70j8g7VI3KhTCgmEOFWF4ISESMOB4ybeJlbjdYjdNvw97gmOqzeaeVusZzuII03eOFaw&#10;XCQgiFunDXcKPuvXmwcQPiBrHByTgh/ysC4vLwrMtTtxRcdt6EQsYZ+jgj6EMZfStz1Z9As3Eke2&#10;c5PFEM+pk3rCUyy3g7xNklRaNBwXehzpuad2vz1YBZsvrl7M93vzUe0qU9ePCb+le6Wur+bNE4hA&#10;c/gLw1k/qkMZnRp3YO3FoCBbRfOg4H55B+LMs1UGookgTUGWhfz/QPkLAAD//wMAUEsBAi0AFAAG&#10;AAgAAAAhALaDOJL+AAAA4QEAABMAAAAAAAAAAAAAAAAAAAAAAFtDb250ZW50X1R5cGVzXS54bWxQ&#10;SwECLQAUAAYACAAAACEAOP0h/9YAAACUAQAACwAAAAAAAAAAAAAAAAAvAQAAX3JlbHMvLnJlbHNQ&#10;SwECLQAUAAYACAAAACEA6jiZMesBAAC/AwAADgAAAAAAAAAAAAAAAAAuAgAAZHJzL2Uyb0RvYy54&#10;bWxQSwECLQAUAAYACAAAACEAzWjprN0AAAAIAQAADwAAAAAAAAAAAAAAAABFBAAAZHJzL2Rvd25y&#10;ZXYueG1sUEsFBgAAAAAEAAQA8wAAAE8FAAAAAA==&#10;" o:allowincell="f" filled="f" stroked="f">
                <v:textbox inset="0,0,0,0">
                  <w:txbxContent>
                    <w:p w14:paraId="49FCA962" w14:textId="77777777" w:rsidR="003D0839" w:rsidRPr="00F52BF3" w:rsidRDefault="008D187A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F52BF3">
                        <w:rPr>
                          <w:rFonts w:ascii="Calibri" w:hAnsi="Calibri" w:cs="Calibri"/>
                          <w:u w:val="single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130E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464CC" wp14:editId="4EA982BB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377440" cy="1577340"/>
                <wp:effectExtent l="0" t="0" r="3810" b="381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D6900" w14:textId="77777777" w:rsidR="00130E1C" w:rsidRDefault="00ED0529">
                            <w:pPr>
                              <w:pStyle w:val="Heading3"/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Please </w:t>
                            </w:r>
                            <w:r w:rsidR="00DA2735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send your </w:t>
                            </w:r>
                            <w:r w:rsidR="001615D3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profile (</w:t>
                            </w:r>
                            <w:r w:rsidR="002C0D78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max </w:t>
                            </w:r>
                            <w:r w:rsidR="00F4516B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00</w:t>
                            </w:r>
                            <w:r w:rsidR="00F4516B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="00DA2735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w</w:t>
                            </w:r>
                            <w:r w:rsidR="00F4516B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ds</w:t>
                            </w:r>
                            <w:r w:rsidR="002C0D78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)</w:t>
                            </w:r>
                            <w:r w:rsidR="00D520B4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 by e-mail </w:t>
                            </w:r>
                            <w:r w:rsidR="008E259B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hyperlink r:id="rId7" w:history="1">
                              <w:r w:rsidR="008E259B" w:rsidRPr="00F52BF3">
                                <w:rPr>
                                  <w:rStyle w:val="Hyperlink"/>
                                  <w:rFonts w:ascii="Calibri" w:hAnsi="Calibri" w:cs="Calibri"/>
                                  <w:szCs w:val="16"/>
                                  <w:lang w:val="en-CA"/>
                                </w:rPr>
                                <w:t>apns@apns.ca</w:t>
                              </w:r>
                            </w:hyperlink>
                            <w:r w:rsidR="008E259B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. </w:t>
                            </w:r>
                          </w:p>
                          <w:p w14:paraId="6800935E" w14:textId="590EA5D9" w:rsidR="002C0D78" w:rsidRPr="00F52BF3" w:rsidRDefault="008624BA">
                            <w:pPr>
                              <w:pStyle w:val="Heading3"/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</w:pPr>
                            <w:r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Please consider </w:t>
                            </w:r>
                            <w:r w:rsidR="00DA2735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including</w:t>
                            </w:r>
                            <w:r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: </w:t>
                            </w:r>
                          </w:p>
                          <w:p w14:paraId="00164B3E" w14:textId="3F8CC7A5" w:rsidR="00DA2735" w:rsidRPr="00DA2735" w:rsidRDefault="00DA2735" w:rsidP="00DA27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26" w:hanging="113"/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C5175A"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pproach to working with clients</w:t>
                            </w:r>
                          </w:p>
                          <w:p w14:paraId="13A1CB6D" w14:textId="07D0FC8C" w:rsidR="00DA2735" w:rsidRPr="00DA2735" w:rsidRDefault="00DA2735" w:rsidP="00DA27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26" w:hanging="113"/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pecialized areas</w:t>
                            </w:r>
                          </w:p>
                          <w:p w14:paraId="0FAA4F0B" w14:textId="138FD006" w:rsidR="00DA2735" w:rsidRPr="00DA2735" w:rsidRDefault="00DA2735" w:rsidP="00DA27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26" w:hanging="113"/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Unique training</w:t>
                            </w:r>
                          </w:p>
                          <w:p w14:paraId="79226D2A" w14:textId="3CA7693B" w:rsidR="00C5175A" w:rsidRPr="00DA2735" w:rsidRDefault="00DA2735" w:rsidP="00DA27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26" w:hanging="113"/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Highlight</w:t>
                            </w:r>
                            <w:r w:rsidR="00FF4A1D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ed</w:t>
                            </w:r>
                            <w:r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 skills</w:t>
                            </w:r>
                            <w:r w:rsidR="00C5175A"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C2EA4E" w14:textId="75C4B601" w:rsidR="004F58B3" w:rsidRPr="00F52BF3" w:rsidRDefault="003E13F2" w:rsidP="004F58B3">
                            <w:pPr>
                              <w:pStyle w:val="PlainTex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F52BF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NSBEP has asked us to refer you to the publication </w:t>
                            </w:r>
                            <w:r w:rsidR="008E259B" w:rsidRPr="00F52BF3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Communication </w:t>
                            </w:r>
                            <w:r w:rsidRPr="00F52BF3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by Registrants</w:t>
                            </w:r>
                            <w:r w:rsidRPr="00F52BF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when </w:t>
                            </w:r>
                            <w:r w:rsidR="00DA273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completing this form &amp;</w:t>
                            </w:r>
                            <w:r w:rsidRPr="00F52BF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writing your profile.</w:t>
                            </w:r>
                            <w:r w:rsidR="00130E1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Visit: </w:t>
                            </w:r>
                            <w:hyperlink r:id="rId8" w:history="1">
                              <w:r w:rsidR="00130E1C" w:rsidRPr="00F44EC0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>http://www.nsbep.org/downloads/communication.pdf</w:t>
                              </w:r>
                            </w:hyperlink>
                          </w:p>
                          <w:p w14:paraId="28A38A87" w14:textId="77777777" w:rsidR="004F58B3" w:rsidRPr="00F52BF3" w:rsidRDefault="004F58B3" w:rsidP="004F58B3">
                            <w:pPr>
                              <w:pStyle w:val="PlainTex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64CC" id="Text Box 40" o:spid="_x0000_s1040" type="#_x0000_t202" style="position:absolute;margin-left:136pt;margin-top:2.3pt;width:187.2pt;height:124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uxtAIAALMFAAAOAAAAZHJzL2Uyb0RvYy54bWysVNuOmzAQfa/Uf7D8zgJZJwS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Qu8wErSFFj2wwaBbOSDiytN3OgGv+w78zAD71tWmqrs7WXzXSMh1TcWO3Sgl+5rREuiFtrD+s6u2&#10;IRquAMi2/yRLiEP3RjqgoVKtBYRqIECHNj2eWmO5FLA5u4wiAoRQAWfhPIouR3Y+TabrndLmA5Mt&#10;skaKFfTewdPDnTaWDk0mFxtNyJw3jet/I15sgOO4A8Hhqj2zNFw7n+Ig3iw3S+KR2WLjkSDLvJt8&#10;TbxFHkbz7DJbr7Pwl40bkqTmZcmEDTNJKyR/1rqjyEdRnMSlZcNLC2cpabXbrhuFDhSknbvPFR1O&#10;zm7+SxquCJDLq5TCGQluZ7GXL5aRR3Iy9+IoWHpBGN/Gi4DEJMtfpnTHBfv3lFCf4ng+m49qOpN+&#10;lVvgvre50aTlBoZHw9sUL09ONLEa3IjStdZQ3oz2s1JY+udSQLunRjvFWpGOcjXDdhjfBrHhrYK3&#10;snwEDSsJCgM1wuQDo5bqJ0Y9TJEU6x97qhhGzUcB78COnMlQk7GdDCoKuJpig9Fors04mvad4rsa&#10;kMeXJuQNvJWKOxWfWRxfGEwGl8xxitnR8/zfeZ1n7eo3AAAA//8DAFBLAwQUAAYACAAAACEAEscr&#10;KN0AAAAGAQAADwAAAGRycy9kb3ducmV2LnhtbEyPwU7DMBBE70j8g7VI3KhNGwKEbKoKwQkJNQ0H&#10;jk68TaLG6xC7bfh7zAmOoxnNvMnXsx3EiSbfO0a4XSgQxI0zPbcIH9XrzQMIHzQbPTgmhG/ysC4u&#10;L3KdGXfmkk670IpYwj7TCF0IYyalbzqy2i/cSBy9vZusDlFOrTSTPsdyO8ilUqm0uue40OmRnjtq&#10;DrujRdh8cvnSf73X23Jf9lX1qPgtPSBeX82bJxCB5vAXhl/8iA5FZKrdkY0XA0I8EhCSFEQ0V/dJ&#10;AqJGWN6tFMgil//xix8AAAD//wMAUEsBAi0AFAAGAAgAAAAhALaDOJL+AAAA4QEAABMAAAAAAAAA&#10;AAAAAAAAAAAAAFtDb250ZW50X1R5cGVzXS54bWxQSwECLQAUAAYACAAAACEAOP0h/9YAAACUAQAA&#10;CwAAAAAAAAAAAAAAAAAvAQAAX3JlbHMvLnJlbHNQSwECLQAUAAYACAAAACEAl+r7sbQCAACzBQAA&#10;DgAAAAAAAAAAAAAAAAAuAgAAZHJzL2Uyb0RvYy54bWxQSwECLQAUAAYACAAAACEAEscrKN0AAAAG&#10;AQAADwAAAAAAAAAAAAAAAAAOBQAAZHJzL2Rvd25yZXYueG1sUEsFBgAAAAAEAAQA8wAAABgGAAAA&#10;AA==&#10;" filled="f" stroked="f">
                <v:textbox inset="0,0,0,0">
                  <w:txbxContent>
                    <w:p w14:paraId="21FD6900" w14:textId="77777777" w:rsidR="00130E1C" w:rsidRDefault="00ED0529">
                      <w:pPr>
                        <w:pStyle w:val="Heading3"/>
                        <w:rPr>
                          <w:rFonts w:ascii="Calibri" w:hAnsi="Calibri" w:cs="Calibri"/>
                          <w:szCs w:val="16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Please </w:t>
                      </w:r>
                      <w:r w:rsidR="00DA2735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send your </w:t>
                      </w:r>
                      <w:r w:rsidR="001615D3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profile (</w:t>
                      </w:r>
                      <w:r w:rsidR="002C0D78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max </w:t>
                      </w:r>
                      <w:r w:rsidR="00F4516B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00</w:t>
                      </w:r>
                      <w:r w:rsidR="00F4516B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 </w:t>
                      </w:r>
                      <w:proofErr w:type="spellStart"/>
                      <w:r w:rsidR="00DA2735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w</w:t>
                      </w:r>
                      <w:r w:rsidR="00F4516B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ds</w:t>
                      </w:r>
                      <w:proofErr w:type="spellEnd"/>
                      <w:r w:rsidR="002C0D78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)</w:t>
                      </w:r>
                      <w:r w:rsidR="00D520B4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 by e-mail </w:t>
                      </w:r>
                      <w:r w:rsidR="008E259B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 </w:t>
                      </w:r>
                      <w:hyperlink r:id="rId9" w:history="1">
                        <w:r w:rsidR="008E259B" w:rsidRPr="00F52BF3">
                          <w:rPr>
                            <w:rStyle w:val="Hyperlink"/>
                            <w:rFonts w:ascii="Calibri" w:hAnsi="Calibri" w:cs="Calibri"/>
                            <w:szCs w:val="16"/>
                            <w:lang w:val="en-CA"/>
                          </w:rPr>
                          <w:t>apns@apns.ca</w:t>
                        </w:r>
                      </w:hyperlink>
                      <w:r w:rsidR="008E259B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. </w:t>
                      </w:r>
                    </w:p>
                    <w:p w14:paraId="6800935E" w14:textId="590EA5D9" w:rsidR="002C0D78" w:rsidRPr="00F52BF3" w:rsidRDefault="008624BA">
                      <w:pPr>
                        <w:pStyle w:val="Heading3"/>
                        <w:rPr>
                          <w:rFonts w:ascii="Calibri" w:hAnsi="Calibri" w:cs="Calibri"/>
                          <w:szCs w:val="16"/>
                          <w:lang w:val="en-CA"/>
                        </w:rPr>
                      </w:pPr>
                      <w:r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Please consider </w:t>
                      </w:r>
                      <w:r w:rsidR="00DA2735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including</w:t>
                      </w:r>
                      <w:r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: </w:t>
                      </w:r>
                    </w:p>
                    <w:p w14:paraId="00164B3E" w14:textId="3F8CC7A5" w:rsidR="00DA2735" w:rsidRPr="00DA2735" w:rsidRDefault="00DA2735" w:rsidP="00DA27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26" w:hanging="113"/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</w:pPr>
                      <w:r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A</w:t>
                      </w:r>
                      <w:r w:rsidR="00C5175A"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pproach to working with clients</w:t>
                      </w:r>
                    </w:p>
                    <w:p w14:paraId="13A1CB6D" w14:textId="07D0FC8C" w:rsidR="00DA2735" w:rsidRPr="00DA2735" w:rsidRDefault="00DA2735" w:rsidP="00DA27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26" w:hanging="113"/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</w:pPr>
                      <w:r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S</w:t>
                      </w:r>
                      <w:r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  <w:t>pecialized areas</w:t>
                      </w:r>
                    </w:p>
                    <w:p w14:paraId="0FAA4F0B" w14:textId="138FD006" w:rsidR="00DA2735" w:rsidRPr="00DA2735" w:rsidRDefault="00DA2735" w:rsidP="00DA27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26" w:hanging="113"/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</w:pPr>
                      <w:r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  <w:t>Unique training</w:t>
                      </w:r>
                    </w:p>
                    <w:p w14:paraId="79226D2A" w14:textId="3CA7693B" w:rsidR="00C5175A" w:rsidRPr="00DA2735" w:rsidRDefault="00DA2735" w:rsidP="00DA27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26" w:hanging="113"/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</w:pPr>
                      <w:r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  <w:t>Highlight</w:t>
                      </w:r>
                      <w:r w:rsidR="00FF4A1D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  <w:t>ed</w:t>
                      </w:r>
                      <w:r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  <w:t xml:space="preserve"> skills</w:t>
                      </w:r>
                      <w:r w:rsidR="00C5175A"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C2EA4E" w14:textId="75C4B601" w:rsidR="004F58B3" w:rsidRPr="00F52BF3" w:rsidRDefault="003E13F2" w:rsidP="004F58B3">
                      <w:pPr>
                        <w:pStyle w:val="PlainText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F52BF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NSBEP has asked us to refer you to the publication </w:t>
                      </w:r>
                      <w:r w:rsidR="008E259B" w:rsidRPr="00F52BF3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 xml:space="preserve">Communication </w:t>
                      </w:r>
                      <w:r w:rsidRPr="00F52BF3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by Registrants</w:t>
                      </w:r>
                      <w:r w:rsidRPr="00F52BF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when </w:t>
                      </w:r>
                      <w:r w:rsidR="00DA2735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completing this form &amp;</w:t>
                      </w:r>
                      <w:r w:rsidRPr="00F52BF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writing your profil</w:t>
                      </w:r>
                      <w:bookmarkStart w:id="87" w:name="_GoBack"/>
                      <w:r w:rsidRPr="00F52BF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e.</w:t>
                      </w:r>
                      <w:r w:rsidR="00130E1C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Visit: </w:t>
                      </w:r>
                      <w:hyperlink r:id="rId10" w:history="1">
                        <w:r w:rsidR="00130E1C" w:rsidRPr="00F44EC0">
                          <w:rPr>
                            <w:rStyle w:val="Hyperlink"/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>http://www.nsbep.org/downloads/communication</w:t>
                        </w:r>
                        <w:bookmarkEnd w:id="87"/>
                        <w:r w:rsidR="00130E1C" w:rsidRPr="00F44EC0">
                          <w:rPr>
                            <w:rStyle w:val="Hyperlink"/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>.pdf</w:t>
                        </w:r>
                      </w:hyperlink>
                    </w:p>
                    <w:p w14:paraId="28A38A87" w14:textId="77777777" w:rsidR="004F58B3" w:rsidRPr="00F52BF3" w:rsidRDefault="004F58B3" w:rsidP="004F58B3">
                      <w:pPr>
                        <w:pStyle w:val="PlainText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187A" w:rsidSect="00613888">
      <w:pgSz w:w="15840" w:h="12240" w:orient="landscape" w:code="1"/>
      <w:pgMar w:top="450" w:right="360" w:bottom="142" w:left="450" w:header="720" w:footer="720" w:gutter="0"/>
      <w:cols w:num="2" w:space="720" w:equalWidth="0">
        <w:col w:w="7200" w:space="36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22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9E3EE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D346E0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D3D31E0"/>
    <w:multiLevelType w:val="hybridMultilevel"/>
    <w:tmpl w:val="55667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534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8B77EC0"/>
    <w:multiLevelType w:val="hybridMultilevel"/>
    <w:tmpl w:val="AD365B12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D6F17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15641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B721E4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CAA6D3B"/>
    <w:multiLevelType w:val="hybridMultilevel"/>
    <w:tmpl w:val="7318C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184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EF72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2756020"/>
    <w:multiLevelType w:val="hybridMultilevel"/>
    <w:tmpl w:val="FDE28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1173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B695A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E1E3176"/>
    <w:multiLevelType w:val="multilevel"/>
    <w:tmpl w:val="CC6016B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45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22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99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976"/>
        </w:tabs>
        <w:ind w:left="8900" w:hanging="284"/>
      </w:pPr>
      <w:rPr>
        <w:rFonts w:hint="default"/>
      </w:rPr>
    </w:lvl>
  </w:abstractNum>
  <w:abstractNum w:abstractNumId="16" w15:restartNumberingAfterBreak="0">
    <w:nsid w:val="72BC755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7746787"/>
    <w:multiLevelType w:val="hybridMultilevel"/>
    <w:tmpl w:val="D9C04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25FD7"/>
    <w:multiLevelType w:val="multilevel"/>
    <w:tmpl w:val="04090017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41AB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4"/>
  </w:num>
  <w:num w:numId="13">
    <w:abstractNumId w:val="19"/>
  </w:num>
  <w:num w:numId="14">
    <w:abstractNumId w:val="18"/>
  </w:num>
  <w:num w:numId="15">
    <w:abstractNumId w:val="15"/>
  </w:num>
  <w:num w:numId="16">
    <w:abstractNumId w:val="5"/>
  </w:num>
  <w:num w:numId="17">
    <w:abstractNumId w:val="3"/>
  </w:num>
  <w:num w:numId="18">
    <w:abstractNumId w:val="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B4"/>
    <w:rsid w:val="00003FB9"/>
    <w:rsid w:val="00004726"/>
    <w:rsid w:val="00041277"/>
    <w:rsid w:val="00081E62"/>
    <w:rsid w:val="00087BD6"/>
    <w:rsid w:val="00090319"/>
    <w:rsid w:val="000943BE"/>
    <w:rsid w:val="000A002A"/>
    <w:rsid w:val="000A6908"/>
    <w:rsid w:val="000C1371"/>
    <w:rsid w:val="000D2C54"/>
    <w:rsid w:val="000E6FED"/>
    <w:rsid w:val="000E7DE6"/>
    <w:rsid w:val="000F226D"/>
    <w:rsid w:val="000F461A"/>
    <w:rsid w:val="00113FFC"/>
    <w:rsid w:val="00130E1C"/>
    <w:rsid w:val="00141A65"/>
    <w:rsid w:val="00146A2C"/>
    <w:rsid w:val="00161479"/>
    <w:rsid w:val="001615D3"/>
    <w:rsid w:val="00163B14"/>
    <w:rsid w:val="00163BFE"/>
    <w:rsid w:val="00172AC9"/>
    <w:rsid w:val="00173652"/>
    <w:rsid w:val="001A08AB"/>
    <w:rsid w:val="001A5207"/>
    <w:rsid w:val="001B08DC"/>
    <w:rsid w:val="001B09F1"/>
    <w:rsid w:val="001C14B1"/>
    <w:rsid w:val="001D74C1"/>
    <w:rsid w:val="001E3860"/>
    <w:rsid w:val="00220AB4"/>
    <w:rsid w:val="002246A5"/>
    <w:rsid w:val="00234F68"/>
    <w:rsid w:val="00245AD0"/>
    <w:rsid w:val="002B727C"/>
    <w:rsid w:val="002C0D78"/>
    <w:rsid w:val="002E1910"/>
    <w:rsid w:val="002E5EC4"/>
    <w:rsid w:val="002F47C6"/>
    <w:rsid w:val="002F67F2"/>
    <w:rsid w:val="003B48DE"/>
    <w:rsid w:val="003C5E8E"/>
    <w:rsid w:val="003D0839"/>
    <w:rsid w:val="003E13F2"/>
    <w:rsid w:val="00403E98"/>
    <w:rsid w:val="004235B4"/>
    <w:rsid w:val="0044717A"/>
    <w:rsid w:val="00461897"/>
    <w:rsid w:val="00463A70"/>
    <w:rsid w:val="0047461D"/>
    <w:rsid w:val="00484C75"/>
    <w:rsid w:val="004A4CB9"/>
    <w:rsid w:val="004B67C5"/>
    <w:rsid w:val="004E3482"/>
    <w:rsid w:val="004F58B3"/>
    <w:rsid w:val="00521E77"/>
    <w:rsid w:val="00532B2D"/>
    <w:rsid w:val="00534C09"/>
    <w:rsid w:val="00537A24"/>
    <w:rsid w:val="00542C11"/>
    <w:rsid w:val="00545A3F"/>
    <w:rsid w:val="005523F2"/>
    <w:rsid w:val="005623D3"/>
    <w:rsid w:val="00573279"/>
    <w:rsid w:val="005738F4"/>
    <w:rsid w:val="005A07EF"/>
    <w:rsid w:val="005A4538"/>
    <w:rsid w:val="005B6A3C"/>
    <w:rsid w:val="005E7852"/>
    <w:rsid w:val="005F2D9B"/>
    <w:rsid w:val="00613888"/>
    <w:rsid w:val="00632AFB"/>
    <w:rsid w:val="00646C01"/>
    <w:rsid w:val="00680944"/>
    <w:rsid w:val="00682099"/>
    <w:rsid w:val="00693A04"/>
    <w:rsid w:val="006A0900"/>
    <w:rsid w:val="006A0E81"/>
    <w:rsid w:val="006D09B5"/>
    <w:rsid w:val="00724F95"/>
    <w:rsid w:val="00730349"/>
    <w:rsid w:val="0077381F"/>
    <w:rsid w:val="00810623"/>
    <w:rsid w:val="00832A87"/>
    <w:rsid w:val="00833EFA"/>
    <w:rsid w:val="008624BA"/>
    <w:rsid w:val="00866F7A"/>
    <w:rsid w:val="008D187A"/>
    <w:rsid w:val="008E0F04"/>
    <w:rsid w:val="008E259B"/>
    <w:rsid w:val="00912ECB"/>
    <w:rsid w:val="0095276C"/>
    <w:rsid w:val="00966FE3"/>
    <w:rsid w:val="00971814"/>
    <w:rsid w:val="00977E48"/>
    <w:rsid w:val="009B548B"/>
    <w:rsid w:val="009B61E3"/>
    <w:rsid w:val="009F0B9F"/>
    <w:rsid w:val="00A018FB"/>
    <w:rsid w:val="00AB1972"/>
    <w:rsid w:val="00AC4418"/>
    <w:rsid w:val="00B419EA"/>
    <w:rsid w:val="00B443E3"/>
    <w:rsid w:val="00B62EE4"/>
    <w:rsid w:val="00B725B0"/>
    <w:rsid w:val="00B82CA3"/>
    <w:rsid w:val="00B97E9B"/>
    <w:rsid w:val="00BA2A45"/>
    <w:rsid w:val="00BD13ED"/>
    <w:rsid w:val="00C050F1"/>
    <w:rsid w:val="00C21BD1"/>
    <w:rsid w:val="00C269B4"/>
    <w:rsid w:val="00C459F0"/>
    <w:rsid w:val="00C5175A"/>
    <w:rsid w:val="00C84923"/>
    <w:rsid w:val="00CD2AC9"/>
    <w:rsid w:val="00D032DB"/>
    <w:rsid w:val="00D27E0A"/>
    <w:rsid w:val="00D47F3B"/>
    <w:rsid w:val="00D518F0"/>
    <w:rsid w:val="00D520B4"/>
    <w:rsid w:val="00D57816"/>
    <w:rsid w:val="00D62FD7"/>
    <w:rsid w:val="00D74176"/>
    <w:rsid w:val="00D850C0"/>
    <w:rsid w:val="00D966F8"/>
    <w:rsid w:val="00DA2735"/>
    <w:rsid w:val="00DE6EFC"/>
    <w:rsid w:val="00DF6D29"/>
    <w:rsid w:val="00E124E0"/>
    <w:rsid w:val="00E128F8"/>
    <w:rsid w:val="00E22DD0"/>
    <w:rsid w:val="00E35ED8"/>
    <w:rsid w:val="00E41E1B"/>
    <w:rsid w:val="00EC1340"/>
    <w:rsid w:val="00ED0529"/>
    <w:rsid w:val="00ED24AD"/>
    <w:rsid w:val="00EE1672"/>
    <w:rsid w:val="00F04FE9"/>
    <w:rsid w:val="00F32D07"/>
    <w:rsid w:val="00F348E6"/>
    <w:rsid w:val="00F4516B"/>
    <w:rsid w:val="00F52BF3"/>
    <w:rsid w:val="00F60916"/>
    <w:rsid w:val="00F60D4F"/>
    <w:rsid w:val="00F704F7"/>
    <w:rsid w:val="00F80C2A"/>
    <w:rsid w:val="00FA2CC0"/>
    <w:rsid w:val="00FA5EE3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D5877"/>
  <w15:docId w15:val="{04165054-3E7A-4C20-A407-1E78B8EE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3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D0839"/>
    <w:pPr>
      <w:keepNext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rsid w:val="003D0839"/>
    <w:pPr>
      <w:keepNext/>
      <w:outlineLvl w:val="1"/>
    </w:pPr>
    <w:rPr>
      <w:rFonts w:ascii="Arial Narrow" w:hAnsi="Arial Narrow"/>
      <w:b/>
      <w:sz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3D0839"/>
    <w:pPr>
      <w:keepNext/>
      <w:outlineLvl w:val="2"/>
    </w:pPr>
    <w:rPr>
      <w:rFonts w:ascii="Arial Narrow" w:hAnsi="Arial Narrow"/>
      <w:b/>
      <w:sz w:val="16"/>
    </w:rPr>
  </w:style>
  <w:style w:type="paragraph" w:styleId="Heading5">
    <w:name w:val="heading 5"/>
    <w:basedOn w:val="Normal"/>
    <w:next w:val="Normal"/>
    <w:qFormat/>
    <w:rsid w:val="003D0839"/>
    <w:pPr>
      <w:keepNext/>
      <w:outlineLvl w:val="4"/>
    </w:pPr>
    <w:rPr>
      <w:rFonts w:ascii="Arial Narrow" w:hAnsi="Arial Narrow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D0839"/>
    <w:rPr>
      <w:color w:val="0000FF"/>
      <w:u w:val="single"/>
    </w:rPr>
  </w:style>
  <w:style w:type="paragraph" w:styleId="BodyText">
    <w:name w:val="Body Text"/>
    <w:basedOn w:val="Normal"/>
    <w:semiHidden/>
    <w:rsid w:val="003D0839"/>
    <w:pPr>
      <w:tabs>
        <w:tab w:val="left" w:pos="-720"/>
      </w:tabs>
      <w:suppressAutoHyphens/>
    </w:pPr>
    <w:rPr>
      <w:rFonts w:ascii="Arial Narrow" w:hAnsi="Arial Narrow"/>
      <w:b/>
      <w:sz w:val="22"/>
      <w:lang w:val="en-GB"/>
    </w:rPr>
  </w:style>
  <w:style w:type="paragraph" w:styleId="BodyText2">
    <w:name w:val="Body Text 2"/>
    <w:basedOn w:val="Normal"/>
    <w:semiHidden/>
    <w:rsid w:val="003D0839"/>
    <w:pPr>
      <w:tabs>
        <w:tab w:val="left" w:pos="-720"/>
        <w:tab w:val="left" w:pos="0"/>
        <w:tab w:val="left" w:pos="192"/>
        <w:tab w:val="left" w:pos="384"/>
        <w:tab w:val="left" w:pos="576"/>
        <w:tab w:val="left" w:pos="768"/>
        <w:tab w:val="left" w:pos="960"/>
        <w:tab w:val="left" w:pos="1152"/>
        <w:tab w:val="left" w:pos="1344"/>
        <w:tab w:val="left" w:pos="1536"/>
        <w:tab w:val="left" w:pos="1728"/>
        <w:tab w:val="left" w:pos="1920"/>
        <w:tab w:val="left" w:pos="2112"/>
        <w:tab w:val="left" w:pos="2304"/>
        <w:tab w:val="left" w:pos="2496"/>
        <w:tab w:val="left" w:pos="2688"/>
        <w:tab w:val="left" w:pos="2880"/>
        <w:tab w:val="left" w:pos="3072"/>
        <w:tab w:val="left" w:pos="3600"/>
      </w:tabs>
      <w:suppressAutoHyphens/>
    </w:pPr>
    <w:rPr>
      <w:rFonts w:ascii="Arial Narrow" w:hAnsi="Arial Narrow"/>
      <w:bCs/>
      <w:sz w:val="22"/>
      <w:lang w:val="en-GB"/>
    </w:rPr>
  </w:style>
  <w:style w:type="paragraph" w:styleId="BodyText3">
    <w:name w:val="Body Text 3"/>
    <w:basedOn w:val="Normal"/>
    <w:semiHidden/>
    <w:rsid w:val="003D0839"/>
    <w:rPr>
      <w:rFonts w:ascii="Arial Narrow" w:hAnsi="Arial Narrow"/>
      <w:sz w:val="20"/>
    </w:rPr>
  </w:style>
  <w:style w:type="numbering" w:customStyle="1" w:styleId="Style1">
    <w:name w:val="Style1"/>
    <w:uiPriority w:val="99"/>
    <w:rsid w:val="004235B4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9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B48DE"/>
    <w:rPr>
      <w:rFonts w:ascii="Arial Narrow" w:hAnsi="Arial Narrow"/>
      <w:b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B48DE"/>
    <w:rPr>
      <w:rFonts w:ascii="Arial Narrow" w:hAnsi="Arial Narrow"/>
      <w:b/>
      <w:sz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B48DE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B48DE"/>
    <w:rPr>
      <w:rFonts w:ascii="Consolas" w:eastAsia="Calibri" w:hAnsi="Consolas" w:cs="Times New Roman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690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E25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34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bep.org/downloads/communication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apns@apns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ns@apns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bep.org/downloads/communic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ns@ap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108D-D4E7-4DF1-BFEF-A54BB08A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APNS Private Practice Directory</vt:lpstr>
    </vt:vector>
  </TitlesOfParts>
  <Company>APNS</Company>
  <LinksUpToDate>false</LinksUpToDate>
  <CharactersWithSpaces>2491</CharactersWithSpaces>
  <SharedDoc>false</SharedDoc>
  <HLinks>
    <vt:vector size="18" baseType="variant">
      <vt:variant>
        <vt:i4>5242958</vt:i4>
      </vt:variant>
      <vt:variant>
        <vt:i4>6</vt:i4>
      </vt:variant>
      <vt:variant>
        <vt:i4>0</vt:i4>
      </vt:variant>
      <vt:variant>
        <vt:i4>5</vt:i4>
      </vt:variant>
      <vt:variant>
        <vt:lpwstr>http://www.nsbep.org/downloads/communication.pdf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mailto:apns@apns.ca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http://www.apns.ca/list_of_psychologists.html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APNS Private Practice Directory</dc:title>
  <dc:creator>APNS</dc:creator>
  <cp:lastModifiedBy>APNS</cp:lastModifiedBy>
  <cp:revision>5</cp:revision>
  <cp:lastPrinted>2019-07-30T12:30:00Z</cp:lastPrinted>
  <dcterms:created xsi:type="dcterms:W3CDTF">2020-06-25T13:40:00Z</dcterms:created>
  <dcterms:modified xsi:type="dcterms:W3CDTF">2020-10-29T13:33:00Z</dcterms:modified>
</cp:coreProperties>
</file>